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607" w:rsidRPr="00B92D0C" w:rsidRDefault="005B1607" w:rsidP="005B16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ДЕТСКИЙ САД ОБЩЕРАЗВИВАЮЩЕГО ВИДА № 27                  СТАНИЦЫ КАЗАНСКАЯ МО КАВКАЗСКИЙ РАЙОН</w:t>
      </w:r>
    </w:p>
    <w:p w:rsidR="00416970" w:rsidRDefault="00416970" w:rsidP="00302030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1607" w:rsidRDefault="005B1607" w:rsidP="00302030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1607" w:rsidRDefault="005B1607" w:rsidP="00302030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D6DF7" w:rsidRDefault="00CD6DF7" w:rsidP="006E654F">
      <w:pPr>
        <w:shd w:val="clear" w:color="auto" w:fill="FFFFFF"/>
        <w:spacing w:after="0" w:line="432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D6DF7" w:rsidRDefault="00CD6DF7" w:rsidP="00302030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D6DF7" w:rsidRPr="006E654F" w:rsidRDefault="00CD6DF7" w:rsidP="00CD6DF7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  <w:r w:rsidRPr="006E654F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>«Совместная работа с родителями по профилактике детского дорожно-транспортного травматизма»</w:t>
      </w:r>
    </w:p>
    <w:p w:rsidR="005B1607" w:rsidRPr="006E654F" w:rsidRDefault="005B1607" w:rsidP="00CD6DF7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5B1607" w:rsidRDefault="005B1607" w:rsidP="005B1607">
      <w:pPr>
        <w:shd w:val="clear" w:color="auto" w:fill="FFFFFF"/>
        <w:spacing w:after="0" w:line="432" w:lineRule="atLeast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5B1607" w:rsidRDefault="005B1607" w:rsidP="005B1607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1607" w:rsidRDefault="00EE1B3B" w:rsidP="00EE1B3B">
      <w:pPr>
        <w:shd w:val="clear" w:color="auto" w:fill="FFFFFF"/>
        <w:spacing w:after="0" w:line="432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1508760" cy="1684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705100" cy="1874520"/>
            <wp:effectExtent l="152400" t="152400" r="152400" b="1066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7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1607" w:rsidRDefault="005B1607" w:rsidP="005B1607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1607" w:rsidRDefault="005B1607" w:rsidP="005B1607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1607" w:rsidRDefault="005B1607" w:rsidP="00302030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D6DF7" w:rsidRDefault="00CD6DF7" w:rsidP="00302030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D6DF7" w:rsidRDefault="00CD6DF7" w:rsidP="00EE1B3B">
      <w:pPr>
        <w:shd w:val="clear" w:color="auto" w:fill="FFFFFF"/>
        <w:spacing w:after="0" w:line="432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D6DF7" w:rsidRDefault="00CD6DF7" w:rsidP="00302030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D6DF7" w:rsidRDefault="00CD6DF7" w:rsidP="00302030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B1607" w:rsidRDefault="00815559" w:rsidP="005B16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4479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1607" w:rsidRPr="00B92D0C">
        <w:rPr>
          <w:rFonts w:ascii="Times New Roman" w:hAnsi="Times New Roman" w:cs="Times New Roman"/>
          <w:sz w:val="28"/>
          <w:szCs w:val="28"/>
        </w:rPr>
        <w:t>подготовила воспитатель</w:t>
      </w:r>
    </w:p>
    <w:p w:rsidR="005B1607" w:rsidRDefault="00815559" w:rsidP="005B16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5B1607">
        <w:rPr>
          <w:rFonts w:ascii="Times New Roman" w:hAnsi="Times New Roman" w:cs="Times New Roman"/>
          <w:sz w:val="28"/>
          <w:szCs w:val="28"/>
        </w:rPr>
        <w:t>МБДОУ № 27</w:t>
      </w:r>
    </w:p>
    <w:p w:rsidR="005B1607" w:rsidRPr="00E03238" w:rsidRDefault="005B1607" w:rsidP="00444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Любовь Андреевна Лагунова</w:t>
      </w:r>
    </w:p>
    <w:p w:rsidR="00302030" w:rsidRPr="00302030" w:rsidRDefault="00302030" w:rsidP="00302030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0203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ПРОЕКТ ПО ПДД</w:t>
      </w:r>
    </w:p>
    <w:p w:rsidR="00E61E5C" w:rsidRPr="00302030" w:rsidRDefault="00302030" w:rsidP="00302030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302030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</w:t>
      </w:r>
      <w:r w:rsidR="00E61E5C" w:rsidRPr="00302030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Совместная работа с родителями по профилактике детского до</w:t>
      </w:r>
      <w:r w:rsidRPr="00302030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рожно-транспортного травматизма»</w:t>
      </w:r>
    </w:p>
    <w:p w:rsidR="00E61E5C" w:rsidRPr="00FE5369" w:rsidRDefault="00E61E5C" w:rsidP="00FE5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1.Название проекта:</w:t>
      </w: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 «Совместная работа с родителями по профилактике детского дорожно-транспортного травматизма»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2.Проблема:</w:t>
      </w: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высокий процент несчастных случаев и гибель детей в ДТП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3.Цель:</w:t>
      </w: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профилактика детского дорожно-транспортного травматизма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4.Задачи:        </w:t>
      </w:r>
    </w:p>
    <w:p w:rsidR="00E61E5C" w:rsidRPr="00FE5369" w:rsidRDefault="00E61E5C" w:rsidP="00FE5369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разнообразных методов и приемов оптимизировать работу с родителями для полноценного развития личности ребенка и закреплению знаний о правилах дорожного движения;</w:t>
      </w:r>
    </w:p>
    <w:p w:rsidR="00E61E5C" w:rsidRPr="00FE5369" w:rsidRDefault="00E61E5C" w:rsidP="00FE5369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формирования социальных навыков и норм поведения на основе совместной деятельности с родителями;</w:t>
      </w:r>
    </w:p>
    <w:p w:rsidR="00E61E5C" w:rsidRPr="00FE5369" w:rsidRDefault="00E61E5C" w:rsidP="00FE5369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деятельность родителей по профилактике детского дорожно-транспортного травматизма.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5.Тип проекта:</w:t>
      </w: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информационный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6.Масштаб проекта:</w:t>
      </w: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долгосрочный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7.Состав участников:</w:t>
      </w: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 -дети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-воспитатели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-заведующий ДОУ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-музыкальный руководитель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-родители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-инспектор ГИБДД</w:t>
      </w:r>
    </w:p>
    <w:p w:rsidR="00302030" w:rsidRDefault="00302030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8.Срок реализации:</w:t>
      </w:r>
      <w:r w:rsidR="002B7570">
        <w:rPr>
          <w:rFonts w:ascii="Times New Roman" w:eastAsia="Times New Roman" w:hAnsi="Times New Roman" w:cs="Times New Roman"/>
          <w:sz w:val="28"/>
          <w:szCs w:val="28"/>
          <w:lang w:eastAsia="ru-RU"/>
        </w:rPr>
        <w:t> 01.09.2023</w:t>
      </w:r>
      <w:r w:rsidR="0030203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B7570">
        <w:rPr>
          <w:rFonts w:ascii="Times New Roman" w:eastAsia="Times New Roman" w:hAnsi="Times New Roman" w:cs="Times New Roman"/>
          <w:sz w:val="28"/>
          <w:szCs w:val="28"/>
          <w:lang w:eastAsia="ru-RU"/>
        </w:rPr>
        <w:t>-31.05.2024</w:t>
      </w:r>
      <w:r w:rsidR="0030203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302030" w:rsidRDefault="00302030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E61E5C" w:rsidRPr="00FE5369" w:rsidRDefault="00E61E5C" w:rsidP="00FE5369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необходимых условий для организации совместной деятельности с родителями по профилактике детского дорожно-транспортного травматизма;</w:t>
      </w:r>
    </w:p>
    <w:p w:rsidR="00E61E5C" w:rsidRPr="00FE5369" w:rsidRDefault="00E61E5C" w:rsidP="00FE5369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самостоятельности и ответственности в действиях на дороге;</w:t>
      </w:r>
    </w:p>
    <w:p w:rsidR="00E61E5C" w:rsidRPr="00FE5369" w:rsidRDefault="00E61E5C" w:rsidP="00FE5369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устойчивых навыков безопасного поведения в любой дорожной ситуации;</w:t>
      </w:r>
    </w:p>
    <w:p w:rsidR="00E61E5C" w:rsidRPr="00FE5369" w:rsidRDefault="00E61E5C" w:rsidP="00FE5369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интереса у родителей к проблемам ДОУ</w:t>
      </w:r>
    </w:p>
    <w:p w:rsidR="00302030" w:rsidRDefault="00302030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030" w:rsidRDefault="00302030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030" w:rsidRDefault="00302030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030" w:rsidRDefault="00302030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030" w:rsidRDefault="00302030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Основание для разработки:</w:t>
      </w:r>
    </w:p>
    <w:p w:rsidR="00E61E5C" w:rsidRPr="00FE5369" w:rsidRDefault="00E61E5C" w:rsidP="00FE5369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проекта обеспечивает активное участие детей, родителей и педагогов.</w:t>
      </w:r>
    </w:p>
    <w:p w:rsidR="00E61E5C" w:rsidRPr="00FE5369" w:rsidRDefault="00E61E5C" w:rsidP="00FE5369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может быть реализован в рамках совместной деятельности.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проекта состоит в том, что развитие ребенка зависит от совместной работы родителей и педагогов. Ведь как бы серьезно ни продумывались формы воспитания детей в детском саду, невозможно достигнуть поставленной цели без постоянной поддержки и активного участия родителей в педагогическом процессе. Проект предполагает систематическую разноплановую работу, использование творческих форм и методов обучения и воспитания детей, а также активные формы организации обучения педагогов, просвещения родителей по данной проблеме. Комплексное решение вопросов, сотрудничество с ГИБДД в ходе реализации проекта способно изменить деятельность дошкольного учреждения, создать условия для привития детям устойчивых навыков безопасного поведения на дороге.</w:t>
      </w:r>
    </w:p>
    <w:p w:rsidR="00302030" w:rsidRDefault="00302030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1E5C" w:rsidRPr="00302030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2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Этап. Разработка проекта.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1.Донести до участников проекта важность данной проблемы.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2.Подобрать методическую, научно-популярную и художественную литературу, иллюстративный материал по данной теме.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3.Подобрать материалы,  атрибуты для игровой и театрализованной деятельности.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4.Подобрать материал для продуктивной деятельности.</w:t>
      </w:r>
    </w:p>
    <w:p w:rsidR="00E61E5C" w:rsidRPr="00FE5369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369">
        <w:rPr>
          <w:rFonts w:ascii="Times New Roman" w:eastAsia="Times New Roman" w:hAnsi="Times New Roman" w:cs="Times New Roman"/>
          <w:sz w:val="28"/>
          <w:szCs w:val="28"/>
          <w:lang w:eastAsia="ru-RU"/>
        </w:rPr>
        <w:t>5.Составить перспективный план мероприятий реализации проекта.</w:t>
      </w:r>
    </w:p>
    <w:p w:rsidR="00302030" w:rsidRDefault="00302030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1E5C" w:rsidRPr="00302030" w:rsidRDefault="00E61E5C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2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Этап. Реализация проекта.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83"/>
        <w:gridCol w:w="3511"/>
        <w:gridCol w:w="5321"/>
      </w:tblGrid>
      <w:tr w:rsidR="00E61E5C" w:rsidRPr="00FE5369" w:rsidTr="00E61E5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E61E5C" w:rsidRPr="00FE5369" w:rsidTr="00E61E5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 просвещение родителей.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before="30" w:after="3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 (с приглашением сотрудников ГИБДД);</w:t>
            </w:r>
            <w:r w:rsidR="00815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№1)</w:t>
            </w:r>
          </w:p>
          <w:p w:rsidR="00E61E5C" w:rsidRPr="00FE5369" w:rsidRDefault="00E61E5C" w:rsidP="00FE5369">
            <w:pPr>
              <w:spacing w:before="30" w:after="3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открытых дверей;</w:t>
            </w:r>
          </w:p>
          <w:p w:rsidR="00E61E5C" w:rsidRPr="00FE5369" w:rsidRDefault="00E61E5C" w:rsidP="00FE5369">
            <w:pPr>
              <w:spacing w:before="30" w:after="3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открытого мероприятия.</w:t>
            </w:r>
            <w:r w:rsidR="00815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№ 2)</w:t>
            </w:r>
          </w:p>
        </w:tc>
      </w:tr>
      <w:tr w:rsidR="00E61E5C" w:rsidRPr="00FE5369" w:rsidTr="00E61E5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консультаций с родителями.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302030" w:rsidP="00FE5369">
            <w:pPr>
              <w:spacing w:before="30" w:after="3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E61E5C"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научить ребенка не попад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ать в типичные дорожные ловушки»</w:t>
            </w:r>
          </w:p>
          <w:p w:rsidR="00E61E5C" w:rsidRPr="00FE5369" w:rsidRDefault="00302030" w:rsidP="00FE5369">
            <w:pPr>
              <w:spacing w:before="30" w:after="3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«Вы, ребенок и автомобиль»</w:t>
            </w:r>
          </w:p>
          <w:p w:rsidR="00E61E5C" w:rsidRPr="00FE5369" w:rsidRDefault="00302030" w:rsidP="00FE5369">
            <w:pPr>
              <w:spacing w:before="30" w:after="3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E61E5C"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дорожного движения – знать каждому положено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64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№ 3)</w:t>
            </w:r>
          </w:p>
        </w:tc>
      </w:tr>
      <w:tr w:rsidR="00E61E5C" w:rsidRPr="00FE5369" w:rsidTr="00E61E5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в родительских </w:t>
            </w: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уголках рубрик 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before="30" w:after="3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«Правила дорожные знать каждому </w:t>
            </w: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положено»,</w:t>
            </w:r>
          </w:p>
          <w:p w:rsidR="00E61E5C" w:rsidRPr="00FE5369" w:rsidRDefault="00E61E5C" w:rsidP="00FE5369">
            <w:pPr>
              <w:spacing w:before="30" w:after="3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«Внимание – дорога»,</w:t>
            </w:r>
          </w:p>
          <w:p w:rsidR="00E61E5C" w:rsidRPr="00FE5369" w:rsidRDefault="00E61E5C" w:rsidP="00FE5369">
            <w:pPr>
              <w:spacing w:before="30" w:after="3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«Ребенок в машине»</w:t>
            </w:r>
            <w:r w:rsidR="00764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№ 4)</w:t>
            </w:r>
          </w:p>
        </w:tc>
      </w:tr>
      <w:tr w:rsidR="00E61E5C" w:rsidRPr="00FE5369" w:rsidTr="00E61E5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родителей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302030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и мой ребенок на улице»</w:t>
            </w:r>
            <w:r w:rsidR="00764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№ 5)</w:t>
            </w:r>
          </w:p>
        </w:tc>
      </w:tr>
      <w:tr w:rsidR="00E61E5C" w:rsidRPr="00FE5369" w:rsidTr="00E61E5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1C21A9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карты-схемы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302030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E61E5C"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Безопасный путь в детский сад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64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№ 6)</w:t>
            </w:r>
          </w:p>
        </w:tc>
      </w:tr>
      <w:tr w:rsidR="00E61E5C" w:rsidRPr="00FE5369" w:rsidTr="00E61E5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1C21A9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Педагогическая гостиная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302030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E61E5C"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 за рулем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E61E5C" w:rsidRPr="00FE5369" w:rsidTr="00E61E5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1C21A9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досуг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«В гостях у светофора»</w:t>
            </w:r>
            <w:r w:rsidR="00764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№ 7)</w:t>
            </w:r>
          </w:p>
        </w:tc>
      </w:tr>
      <w:tr w:rsidR="00E61E5C" w:rsidRPr="00FE5369" w:rsidTr="00E61E5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1C21A9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764CFE" w:rsidP="00FE5369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работ</w:t>
            </w:r>
            <w:r w:rsidR="001C2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БДД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E61E5C" w:rsidRPr="00FE5369" w:rsidRDefault="00E61E5C" w:rsidP="00FE5369">
            <w:pPr>
              <w:spacing w:before="30" w:after="3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4CFE" w:rsidRPr="00FE5369" w:rsidRDefault="00E61E5C" w:rsidP="00FE5369">
            <w:pPr>
              <w:spacing w:before="30" w:after="3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«Учим правила движения»</w:t>
            </w:r>
          </w:p>
          <w:p w:rsidR="00E61E5C" w:rsidRPr="00FE5369" w:rsidRDefault="00764CFE" w:rsidP="00FE5369">
            <w:pPr>
              <w:spacing w:before="30" w:after="3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8)</w:t>
            </w:r>
          </w:p>
        </w:tc>
      </w:tr>
    </w:tbl>
    <w:p w:rsidR="00302030" w:rsidRDefault="00302030" w:rsidP="00FE536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030" w:rsidRDefault="00302030" w:rsidP="00456E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1A9" w:rsidRDefault="001C21A9" w:rsidP="00FE5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1A9" w:rsidRDefault="001C21A9" w:rsidP="00FE5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1A9" w:rsidRDefault="00A730D9" w:rsidP="00815559">
      <w:pPr>
        <w:jc w:val="center"/>
        <w:rPr>
          <w:rFonts w:ascii="Times New Roman" w:hAnsi="Times New Roman" w:cs="Times New Roman"/>
          <w:sz w:val="28"/>
          <w:szCs w:val="28"/>
        </w:rPr>
      </w:pPr>
      <w:r w:rsidRPr="00456E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9620" cy="2659380"/>
            <wp:effectExtent l="171450" t="152400" r="144780" b="102870"/>
            <wp:docPr id="4" name="Рисунок 7" descr="http://ds244.omsk.obr55.ru/files/2013/07/dorog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244.omsk.obr55.ru/files/2013/07/dorog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90" cy="2667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C21A9" w:rsidRDefault="001C21A9" w:rsidP="00FE5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1A9" w:rsidRDefault="001C21A9" w:rsidP="00FE5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1A9" w:rsidRDefault="001C21A9" w:rsidP="00FE5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1A9" w:rsidRDefault="001C21A9" w:rsidP="00FE5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FE5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21A9" w:rsidRDefault="00815559" w:rsidP="0081555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Приложение№1</w:t>
      </w:r>
    </w:p>
    <w:p w:rsidR="00A730D9" w:rsidRPr="00E80D47" w:rsidRDefault="00A730D9" w:rsidP="00A730D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E80D47">
        <w:rPr>
          <w:rStyle w:val="c7"/>
          <w:b/>
          <w:bCs/>
          <w:color w:val="000000"/>
          <w:sz w:val="28"/>
          <w:szCs w:val="28"/>
        </w:rPr>
        <w:t xml:space="preserve">Родительское собрание по ПДД в средней группе детского сада </w:t>
      </w:r>
      <w:r w:rsidR="00E80D47">
        <w:rPr>
          <w:rStyle w:val="c7"/>
          <w:b/>
          <w:bCs/>
          <w:color w:val="000000"/>
          <w:sz w:val="28"/>
          <w:szCs w:val="28"/>
        </w:rPr>
        <w:t xml:space="preserve">       </w:t>
      </w:r>
      <w:r w:rsidRPr="00E80D47">
        <w:rPr>
          <w:rStyle w:val="c7"/>
          <w:b/>
          <w:bCs/>
          <w:color w:val="000000"/>
          <w:sz w:val="28"/>
          <w:szCs w:val="28"/>
        </w:rPr>
        <w:t>«Правила движения – достойны уважения!»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color w:val="000000"/>
          <w:sz w:val="28"/>
          <w:szCs w:val="28"/>
        </w:rPr>
        <w:t>Подготовка к родительскому собранию.</w:t>
      </w:r>
    </w:p>
    <w:p w:rsidR="00A730D9" w:rsidRPr="00815559" w:rsidRDefault="00A730D9" w:rsidP="0081555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815559">
        <w:rPr>
          <w:rStyle w:val="c2"/>
          <w:rFonts w:ascii="Times New Roman" w:hAnsi="Times New Roman" w:cs="Times New Roman"/>
          <w:color w:val="000000"/>
          <w:sz w:val="28"/>
          <w:szCs w:val="28"/>
        </w:rPr>
        <w:t>Оформление карточек, на которых описаны проблемные ситуации, изготовление дорожных знаков, изготовление шапочек для инсценировки сказки «Теремок»</w:t>
      </w:r>
    </w:p>
    <w:p w:rsidR="00A730D9" w:rsidRPr="00815559" w:rsidRDefault="00A730D9" w:rsidP="0081555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815559">
        <w:rPr>
          <w:rStyle w:val="c2"/>
          <w:rFonts w:ascii="Times New Roman" w:hAnsi="Times New Roman" w:cs="Times New Roman"/>
          <w:color w:val="000000"/>
          <w:sz w:val="28"/>
          <w:szCs w:val="28"/>
        </w:rPr>
        <w:t>Оформление выставки детских рисунков «Наш друг светофор»</w:t>
      </w:r>
    </w:p>
    <w:p w:rsidR="00A730D9" w:rsidRPr="00815559" w:rsidRDefault="00A730D9" w:rsidP="0081555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815559">
        <w:rPr>
          <w:rStyle w:val="c2"/>
          <w:rFonts w:ascii="Times New Roman" w:hAnsi="Times New Roman" w:cs="Times New Roman"/>
          <w:color w:val="000000"/>
          <w:sz w:val="28"/>
          <w:szCs w:val="28"/>
        </w:rPr>
        <w:t>Оформление выставки детской художественной литературы по ПДД</w:t>
      </w:r>
    </w:p>
    <w:p w:rsidR="00A730D9" w:rsidRPr="00815559" w:rsidRDefault="00A730D9" w:rsidP="0081555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815559">
        <w:rPr>
          <w:rStyle w:val="c2"/>
          <w:rFonts w:ascii="Times New Roman" w:hAnsi="Times New Roman" w:cs="Times New Roman"/>
          <w:color w:val="000000"/>
          <w:sz w:val="28"/>
          <w:szCs w:val="28"/>
        </w:rPr>
        <w:t>Консультации для родителей по воспитанию навыков безопасного поведения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b/>
          <w:bCs/>
          <w:color w:val="000000"/>
          <w:sz w:val="28"/>
          <w:szCs w:val="28"/>
          <w:u w:val="single"/>
        </w:rPr>
        <w:t>Цель:</w:t>
      </w:r>
      <w:r w:rsidRPr="00815559">
        <w:rPr>
          <w:rStyle w:val="c2"/>
          <w:color w:val="000000"/>
          <w:sz w:val="28"/>
          <w:szCs w:val="28"/>
        </w:rPr>
        <w:t> Обобщение знания родителей о воспитании у детей навыков безопасного поведения на улицах.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b/>
          <w:bCs/>
          <w:color w:val="000000"/>
          <w:sz w:val="28"/>
          <w:szCs w:val="28"/>
          <w:u w:val="single"/>
        </w:rPr>
        <w:t>Задачи:</w:t>
      </w:r>
    </w:p>
    <w:p w:rsidR="00A730D9" w:rsidRPr="00815559" w:rsidRDefault="00A730D9" w:rsidP="0081555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815559">
        <w:rPr>
          <w:rStyle w:val="c2"/>
          <w:rFonts w:ascii="Times New Roman" w:hAnsi="Times New Roman" w:cs="Times New Roman"/>
          <w:color w:val="000000"/>
          <w:sz w:val="28"/>
          <w:szCs w:val="28"/>
        </w:rPr>
        <w:t>Побудить родителей задуматься о том, что соблюдение  ПДД – самое главное для сохранения жизни и здоровья их детей.</w:t>
      </w:r>
    </w:p>
    <w:p w:rsidR="00A730D9" w:rsidRPr="00815559" w:rsidRDefault="00A730D9" w:rsidP="0081555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815559">
        <w:rPr>
          <w:rStyle w:val="c2"/>
          <w:rFonts w:ascii="Times New Roman" w:hAnsi="Times New Roman" w:cs="Times New Roman"/>
          <w:color w:val="000000"/>
          <w:sz w:val="28"/>
          <w:szCs w:val="28"/>
        </w:rPr>
        <w:t>Ознакомить родителей с некоторыми правилами и памятками, способствующими наиболее эффективному условию ПДД.</w:t>
      </w:r>
    </w:p>
    <w:p w:rsidR="00A730D9" w:rsidRPr="00815559" w:rsidRDefault="00A730D9" w:rsidP="0081555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815559">
        <w:rPr>
          <w:rStyle w:val="c2"/>
          <w:rFonts w:ascii="Times New Roman" w:hAnsi="Times New Roman" w:cs="Times New Roman"/>
          <w:color w:val="000000"/>
          <w:sz w:val="28"/>
          <w:szCs w:val="28"/>
        </w:rPr>
        <w:t>Познакомить родителей с методами обучения детей ПДД.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b/>
          <w:bCs/>
          <w:color w:val="000000"/>
          <w:sz w:val="28"/>
          <w:szCs w:val="28"/>
          <w:u w:val="single"/>
        </w:rPr>
        <w:t>Ход собрания: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b/>
          <w:bCs/>
          <w:color w:val="000000"/>
          <w:sz w:val="28"/>
          <w:szCs w:val="28"/>
        </w:rPr>
        <w:t>I.</w:t>
      </w:r>
      <w:r w:rsidRPr="00815559">
        <w:rPr>
          <w:rStyle w:val="c2"/>
          <w:color w:val="000000"/>
          <w:sz w:val="28"/>
          <w:szCs w:val="28"/>
        </w:rPr>
        <w:t> Здравствуйте, уважаемые родители! На современных улицах количество автомобилей увеличивается с каждым днем, а соответственно, и число аварий. Поэтому сегодня вопрос о правилах безопасного поведения детей на дороге и на транспорте стал еще более актуальным и острым.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color w:val="000000"/>
          <w:sz w:val="28"/>
          <w:szCs w:val="28"/>
        </w:rPr>
        <w:t>Самое дорогое, что есть у человека на свете – это наши дети. И сегодня мы поговорим о том, как мы, взрослые, должны формировать знания у детей о правилах дорожного движения. Главное, что дети должны запомнить и понять – это то, что они ни в коем случае не должны выходить на прогулку без взрослых. Ребенку нужно своими словами рассказывать о правилах дорожного движения и только в тех объемах, какие он способен усвоить.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color w:val="000000"/>
          <w:sz w:val="28"/>
          <w:szCs w:val="28"/>
        </w:rPr>
        <w:t xml:space="preserve">Идя по улице с ребенком,  надо говорить с ним о видах транспортных средств, которые в этот момент находятся рядом, объяснять их особенности. Переходя улицу нужно упоминать о том, как и где можно правильно переходить проезжую часть, вспомнить о том, как и где нельзя этого делать. В процессе обучения очень важно не пугать ребенка улицей и транспортом. Ведь такой страх так же опасен для него, как беспечность или невнимательность. Нужно наоборот, развивать в нем внимание, собранность, ответственность, уверенность и осторожность. Ребенок должен научиться ориентироваться  в пространстве, понимая такие понятия, как близко, далеко, слева, справа, сзади, по ходу движения, так же необходимо правильно воспринимать и скорость движения, как транспорта, так и пешеходов: быстро, медленно, поворачивает, останавливается. Очень эффективным методом  обучения детей правилам дорожного движения является так же чтение им стихов, загадок, детских книжек, посвященных безопасности движения. Очень важно помнить, что самое большое  влияния на </w:t>
      </w:r>
      <w:r w:rsidRPr="00815559">
        <w:rPr>
          <w:rStyle w:val="c2"/>
          <w:color w:val="000000"/>
          <w:sz w:val="28"/>
          <w:szCs w:val="28"/>
        </w:rPr>
        <w:lastRenderedPageBreak/>
        <w:t>формирование поведения ребенка на улице имеет соответствующее поведение взрослых. Нужно своим примером показать ему как нужно правильно вести себя на улице.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b/>
          <w:bCs/>
          <w:color w:val="000000"/>
          <w:sz w:val="28"/>
          <w:szCs w:val="28"/>
        </w:rPr>
        <w:t>II.</w:t>
      </w:r>
      <w:r w:rsidRPr="00815559">
        <w:rPr>
          <w:rStyle w:val="c2"/>
          <w:color w:val="000000"/>
          <w:sz w:val="28"/>
          <w:szCs w:val="28"/>
        </w:rPr>
        <w:t> Сейчас мы вспомним некоторые правила дорожного движения.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color w:val="000000"/>
          <w:sz w:val="28"/>
          <w:szCs w:val="28"/>
        </w:rPr>
        <w:t>Предлагаем вам поиграть. Для этого проведем веселые соревнования! (правильный ответ оценивается фишкой, в конце подведение итогов).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b/>
          <w:bCs/>
          <w:color w:val="000000"/>
          <w:sz w:val="28"/>
          <w:szCs w:val="28"/>
        </w:rPr>
        <w:t>Отгадайте загадку: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color w:val="000000"/>
          <w:sz w:val="28"/>
          <w:szCs w:val="28"/>
        </w:rPr>
        <w:t>Я вежливый и строгий,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color w:val="000000"/>
          <w:sz w:val="28"/>
          <w:szCs w:val="28"/>
        </w:rPr>
        <w:t>Я известен на весь мир,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color w:val="000000"/>
          <w:sz w:val="28"/>
          <w:szCs w:val="28"/>
        </w:rPr>
        <w:t>Самый главный командир!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color w:val="000000"/>
          <w:sz w:val="28"/>
          <w:szCs w:val="28"/>
        </w:rPr>
        <w:t>Кто я?   (Светофор)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color w:val="000000"/>
          <w:sz w:val="28"/>
          <w:szCs w:val="28"/>
        </w:rPr>
        <w:t>Входит воспитатель в костюме светофора.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b/>
          <w:bCs/>
          <w:color w:val="000000"/>
          <w:sz w:val="28"/>
          <w:szCs w:val="28"/>
          <w:u w:val="single"/>
        </w:rPr>
        <w:t>Светофор: </w:t>
      </w:r>
      <w:r w:rsidRPr="00815559">
        <w:rPr>
          <w:rStyle w:val="c2"/>
          <w:color w:val="000000"/>
          <w:sz w:val="28"/>
          <w:szCs w:val="28"/>
        </w:rPr>
        <w:t>Посмотрите у меня, есть три сигнала огонька: зеленый, желтый и красный. А кто мне может сказать, в каком порядке они расположены?</w:t>
      </w:r>
    </w:p>
    <w:p w:rsidR="00A730D9" w:rsidRPr="00815559" w:rsidRDefault="00A730D9" w:rsidP="0081555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15559">
        <w:rPr>
          <w:rStyle w:val="c2"/>
          <w:b/>
          <w:bCs/>
          <w:color w:val="000000"/>
          <w:sz w:val="28"/>
          <w:szCs w:val="28"/>
          <w:u w:val="single"/>
        </w:rPr>
        <w:t>Ответ:</w:t>
      </w:r>
      <w:r w:rsidRPr="00815559">
        <w:rPr>
          <w:rStyle w:val="c2"/>
          <w:color w:val="000000"/>
          <w:sz w:val="28"/>
          <w:szCs w:val="28"/>
        </w:rPr>
        <w:t> На верху находится красный свет, посередине расположен желтый, а в самом низу находиться зеленый свет.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Светофор:</w:t>
      </w:r>
      <w:r>
        <w:rPr>
          <w:rStyle w:val="c2"/>
          <w:color w:val="000000"/>
          <w:sz w:val="28"/>
          <w:szCs w:val="28"/>
        </w:rPr>
        <w:t> А для чего нужен красный свет?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Ответ:</w:t>
      </w:r>
      <w:r>
        <w:rPr>
          <w:rStyle w:val="c2"/>
          <w:color w:val="000000"/>
          <w:sz w:val="28"/>
          <w:szCs w:val="28"/>
        </w:rPr>
        <w:t> Красный свет напоминает об опасности, на красный свет мы стоит и дорогу не переходим.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Светофор:</w:t>
      </w:r>
      <w:r>
        <w:rPr>
          <w:rStyle w:val="c2"/>
          <w:color w:val="000000"/>
          <w:sz w:val="28"/>
          <w:szCs w:val="28"/>
        </w:rPr>
        <w:t> А зачем нужен желтый свет?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Ответ:</w:t>
      </w:r>
      <w:r>
        <w:rPr>
          <w:rStyle w:val="c2"/>
          <w:color w:val="000000"/>
          <w:sz w:val="28"/>
          <w:szCs w:val="28"/>
        </w:rPr>
        <w:t> Желтый свет чтобы приготовиться. Водитель далеко видит желтый свет и сбавляет скорость. А мы должны быть внимательны, увидев желтый свет светофора.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Светофор:</w:t>
      </w:r>
      <w:r>
        <w:rPr>
          <w:rStyle w:val="c2"/>
          <w:color w:val="000000"/>
          <w:sz w:val="28"/>
          <w:szCs w:val="28"/>
        </w:rPr>
        <w:t> А что обозначает зеленый свет светофора?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Ответ:</w:t>
      </w:r>
      <w:r>
        <w:rPr>
          <w:rStyle w:val="c2"/>
          <w:color w:val="000000"/>
          <w:sz w:val="28"/>
          <w:szCs w:val="28"/>
        </w:rPr>
        <w:t> Когда загорится зеленый свет, мы можем спокойно переходить дорогу, но сначала внимательно посмотрев по сторонам.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Светофор:</w:t>
      </w:r>
      <w:r>
        <w:rPr>
          <w:rStyle w:val="c2"/>
          <w:color w:val="000000"/>
          <w:sz w:val="28"/>
          <w:szCs w:val="28"/>
        </w:rPr>
        <w:t> Молодцы! А теперь мы поиграем в игру «Светофор» (на внимание).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Если я покажу красный свет – стоим. Желтый – прыгаем, зеленый – шагаем на месте.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Светофор:</w:t>
      </w:r>
      <w:r>
        <w:rPr>
          <w:rStyle w:val="c2"/>
          <w:color w:val="000000"/>
          <w:sz w:val="28"/>
          <w:szCs w:val="28"/>
        </w:rPr>
        <w:t> Знаки важные дорожные-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Компас взрослых и ребят,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Люди, будьте осторожны!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Знайте, что нельзя, что можно!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Выполняйте непреложно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Все, что знаки говорят!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сейчас мы проверим, как вы знаете дорожные знаки. Каждый внимательно прослушает стихи. Чтобы ответить нужно, поднять руку.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 полоскам черно – белым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Человек шагает смело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Знает: там, где он идет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Пешеходный переход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 за знак? Вниз по ступеням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Человек идет под землю.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Может он в метро спешит?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Может быть, сломался лифт?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(Подземный пешеходный переход)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Круглый знак, а в нем окошко,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спешите сгоряча,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подумайте немножко,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 здесь, свалка кирпича?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(Въезд запрещен)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Я знаток дорожных  правил,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Я машину здесь поставил,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стоянку у ограды –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Отдыхать ей тоже надо.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(Место стоянки)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Красный круг, а в нем мой друг,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Быстрый друг – велосипед.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Знак гласит: здесь и вокруг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велосипеде проезда нет.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(Езда на велосипедах запрещена)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Чудо – конь – велосипед,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Можно ехать или нет?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Странный этот синий знак,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понять его никак!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(Велосипедная дорожка)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 за знак?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Пешеход в нем зачеркнутый идет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 же это означает?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Может Вас здесь обижают?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(Движение пешеходов запрещено)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Знак повесили с рассветом,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Чтобы каждый знал об этом: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Здесь ремонт идет дороги –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Берегите свои ноги!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(Дорожные работы)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Посреди дороги дети,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Мы всегда за них в ответе.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Чтоб не плакал их родитель,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Будь внимательней, водитель!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(Знак «Дети»)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Если нужно вам лечиться,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Знак подскажет, где больница.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Сто серьезных докторов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Там вам скажут : «Будь здоров!»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(Больница)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Коли вам нужна еда,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То пожалуйста сюда.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Эй, шофер, внимание!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Скоро пункт питания!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(Знак «Пункт питания»)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Светофор:</w:t>
      </w:r>
      <w:r>
        <w:rPr>
          <w:rStyle w:val="c2"/>
          <w:color w:val="000000"/>
          <w:sz w:val="28"/>
          <w:szCs w:val="28"/>
        </w:rPr>
        <w:t> Мы знаем, что дорожные знаки подразделяются  на группы. На зовите эти группы? (Предупреждающие, запрещающие, информационно - указательные).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Светофор:</w:t>
      </w:r>
      <w:r>
        <w:rPr>
          <w:rStyle w:val="c2"/>
          <w:color w:val="000000"/>
          <w:sz w:val="28"/>
          <w:szCs w:val="28"/>
        </w:rPr>
        <w:t> Объясните ребенку, что знаки дорожного движения устанавливаются не только для водителей, но и для пешеходов. Если у вас есть автомобиль – изучайте правила в дороге и ребенок очень быстро начнет ориентироваться в их большом количестве.</w:t>
      </w:r>
    </w:p>
    <w:p w:rsidR="00A730D9" w:rsidRPr="00E80D47" w:rsidRDefault="00A730D9" w:rsidP="0081555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E80D47">
        <w:rPr>
          <w:rStyle w:val="c16"/>
          <w:b/>
          <w:bCs/>
          <w:color w:val="000000"/>
          <w:sz w:val="28"/>
          <w:szCs w:val="28"/>
        </w:rPr>
        <w:t>Подведение итогов соревнования</w:t>
      </w:r>
    </w:p>
    <w:p w:rsidR="00A730D9" w:rsidRDefault="0038023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3</w:t>
      </w:r>
      <w:r w:rsidR="00A730D9">
        <w:rPr>
          <w:rStyle w:val="c2"/>
          <w:b/>
          <w:bCs/>
          <w:color w:val="000000"/>
          <w:sz w:val="28"/>
          <w:szCs w:val="28"/>
        </w:rPr>
        <w:t>. А сейчас уважаемые родители мы с вами поиграем в сказку по ПДД:</w:t>
      </w:r>
    </w:p>
    <w:p w:rsidR="00A730D9" w:rsidRDefault="00A730D9" w:rsidP="0081555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«Теремок на новый лад»</w:t>
      </w:r>
    </w:p>
    <w:p w:rsidR="00A730D9" w:rsidRDefault="00A730D9" w:rsidP="00815559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u w:val="single"/>
        </w:rPr>
        <w:t>Ведущая: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На обочине дорог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Был построен теремок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Теремок для всех зверей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Для зайчат, ежат, мышат,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Для лисичек и волчат,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И, конечно, медвежат.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Вот стоит наш теремок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Как красив он, как высок!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Как дорогу переедешь –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 теремочек попадешь: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Новоселье ждет зверят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 терем все они спешат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Перейти зверям дорогу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 подскажут, и помогут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Говорящие цвета –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Нужно слушать их всегда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Долговязый светофор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На зверят глядит в упор.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Светофор:</w:t>
      </w:r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rStyle w:val="c2"/>
          <w:color w:val="000000"/>
          <w:sz w:val="28"/>
          <w:szCs w:val="28"/>
        </w:rPr>
        <w:t>Шагайте осторожно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 только там где можно!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Ведущая: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Ежик к терему идет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Яблоки с собой несет.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Ежик: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Я по правилам хожу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Не опасно мне, ежу!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Я примерный пешеход.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Там иду где переход.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lastRenderedPageBreak/>
        <w:t>Правила я уважаю,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Я всегда их соблюдаю.</w:t>
      </w:r>
    </w:p>
    <w:p w:rsidR="00A730D9" w:rsidRDefault="00A730D9" w:rsidP="00815559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bookmarkStart w:id="0" w:name="h.gjdgxs"/>
      <w:bookmarkEnd w:id="0"/>
      <w:r>
        <w:rPr>
          <w:rStyle w:val="c2"/>
          <w:b/>
          <w:bCs/>
          <w:color w:val="000000"/>
          <w:sz w:val="28"/>
          <w:szCs w:val="28"/>
          <w:u w:val="single"/>
        </w:rPr>
        <w:t>Ведущая: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Ежик в терем попадет.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Место там себе найдет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Мышка по полю бежит,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 теремок она спешит!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Мышка: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Знает мышка – переход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От машин всегда спасет!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Если переход наземный –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Называется он зеброй.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Здесь подземный переход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Мышку в терем приведет,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 хорошее местечко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Мышка в тереме займет.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Ведущая: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По тротуару зайчонок прыг – скок!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На новоселье спешит в теремок.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Зайчонок: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Правила знает зайчонок на «пять»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Ведь по дороге опасно скакать!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Вот машина – ее берегись,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Под колесами не окажись!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Ведущая: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Вот зеленая лягушка –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Длинноногая квакушка,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К светофору поскакала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И, как вкопанная встала.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Лягушка: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Загорелся красный свет –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 лягушке хода нет.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Вот и желтый огонек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Ждет лягушка, не идет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А зеленый появился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Для лягушки путь открылся.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Светофор: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Нужно слушаться без спора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Указаний светофора!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Ведущая: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 лягушка в теремок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Прыг – скок, прыг – скок!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А вот медвежонок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Что он творит?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lastRenderedPageBreak/>
        <w:t>Посередине дороги рулит.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Вправо и влево мишка виляет,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Встречным машинам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Он сильно мешает.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Эй, медвежонок, себя береги,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С шумной дороги быстрее сверни.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Медвежонок: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Если с опасной дороги свернешь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Целым к друзьям в теремок попадешь.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Ведущая: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Правил дорожных на свете не мало.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Волчонку их выучить бы не мешало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Нельзя малышам по дороге кататься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 за машины опасно цепляться!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С велосипеда волчонок упал,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Не в теремок, а в больницу попал!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Светофор: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Если будешь соблюдать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Правила движения,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 теремочек попадешь,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Ты на новоселье.</w:t>
      </w:r>
      <w:r>
        <w:rPr>
          <w:color w:val="000000"/>
          <w:sz w:val="28"/>
          <w:szCs w:val="28"/>
        </w:rPr>
        <w:br/>
      </w:r>
      <w:r>
        <w:rPr>
          <w:rStyle w:val="c2"/>
          <w:b/>
          <w:bCs/>
          <w:color w:val="000000"/>
          <w:sz w:val="28"/>
          <w:szCs w:val="28"/>
          <w:u w:val="single"/>
        </w:rPr>
        <w:t>Ведущая: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Сказку, родители, эту вспоминайте,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Правила дорог не нарушайте!</w:t>
      </w:r>
    </w:p>
    <w:p w:rsidR="00A730D9" w:rsidRDefault="00380239" w:rsidP="0081555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1</w:t>
      </w:r>
      <w:r w:rsidR="00A730D9">
        <w:rPr>
          <w:rStyle w:val="c2"/>
          <w:b/>
          <w:bCs/>
          <w:color w:val="000000"/>
          <w:sz w:val="28"/>
          <w:szCs w:val="28"/>
        </w:rPr>
        <w:t>V. Работа с памяткой</w:t>
      </w:r>
    </w:p>
    <w:p w:rsidR="00A730D9" w:rsidRDefault="00A730D9" w:rsidP="00815559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А сейчас я хочу Вам вручить «Памятки», которые помогут продолжить работу по закреплению правил дорожного движения. Внимательно их прочитайте и руководствуйтесь ими в жизни.</w:t>
      </w:r>
    </w:p>
    <w:p w:rsidR="00A730D9" w:rsidRDefault="00A730D9" w:rsidP="00815559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Памятка  для родителей.</w:t>
      </w:r>
    </w:p>
    <w:p w:rsidR="00A730D9" w:rsidRDefault="00A730D9" w:rsidP="00815559">
      <w:pPr>
        <w:pStyle w:val="c10"/>
        <w:shd w:val="clear" w:color="auto" w:fill="FFFFFF"/>
        <w:spacing w:before="0" w:beforeAutospacing="0" w:after="0" w:afterAutospacing="0"/>
        <w:ind w:hanging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A730D9" w:rsidRDefault="00A730D9" w:rsidP="00815559">
      <w:pPr>
        <w:pStyle w:val="c10"/>
        <w:shd w:val="clear" w:color="auto" w:fill="FFFFFF"/>
        <w:spacing w:before="0" w:beforeAutospacing="0" w:after="0" w:afterAutospacing="0"/>
        <w:ind w:hanging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"Пешеходный переход”.</w:t>
      </w:r>
    </w:p>
    <w:p w:rsidR="00A730D9" w:rsidRDefault="00A730D9" w:rsidP="00815559">
      <w:pPr>
        <w:pStyle w:val="c10"/>
        <w:shd w:val="clear" w:color="auto" w:fill="FFFFFF"/>
        <w:spacing w:before="0" w:beforeAutospacing="0" w:after="0" w:afterAutospacing="0"/>
        <w:ind w:hanging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A730D9" w:rsidRDefault="00A730D9" w:rsidP="00815559">
      <w:pPr>
        <w:pStyle w:val="c10"/>
        <w:shd w:val="clear" w:color="auto" w:fill="FFFFFF"/>
        <w:spacing w:before="0" w:beforeAutospacing="0" w:after="0" w:afterAutospacing="0"/>
        <w:ind w:hanging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A730D9" w:rsidRDefault="00A730D9" w:rsidP="00815559">
      <w:pPr>
        <w:pStyle w:val="c10"/>
        <w:shd w:val="clear" w:color="auto" w:fill="FFFFFF"/>
        <w:spacing w:before="0" w:beforeAutospacing="0" w:after="0" w:afterAutospacing="0"/>
        <w:ind w:hanging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A730D9" w:rsidRDefault="00A730D9" w:rsidP="00815559">
      <w:pPr>
        <w:pStyle w:val="c10"/>
        <w:shd w:val="clear" w:color="auto" w:fill="FFFFFF"/>
        <w:spacing w:before="0" w:beforeAutospacing="0" w:after="0" w:afterAutospacing="0"/>
        <w:ind w:hanging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Не разрешайте играть вблизи дороги и на проезжей части.</w:t>
      </w:r>
    </w:p>
    <w:p w:rsidR="00A730D9" w:rsidRDefault="00380239" w:rsidP="0081555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 xml:space="preserve">5 </w:t>
      </w:r>
      <w:r w:rsidR="00A730D9">
        <w:rPr>
          <w:rStyle w:val="c2"/>
          <w:b/>
          <w:bCs/>
          <w:color w:val="000000"/>
          <w:sz w:val="28"/>
          <w:szCs w:val="28"/>
        </w:rPr>
        <w:t>Итог.</w:t>
      </w:r>
      <w:r w:rsidR="00A730D9">
        <w:rPr>
          <w:rStyle w:val="c2"/>
          <w:color w:val="000000"/>
          <w:sz w:val="28"/>
          <w:szCs w:val="28"/>
        </w:rPr>
        <w:t> Закон улиц и дорог, который называется «Правила дорожного движения» - строгий. Он не прощает, если пешеход идет по улице как ему вздумается, не соблюдая правил. Но закон в то же время и очень добрый: он охраняет людей от страшного несчастья, бережет их жизни. Сегодня Вы показали хорошие знания правил, которые помогают Вам  на  дороге. И мы искренне надеемся, что этим правилам Вы обучите своих детей.</w:t>
      </w:r>
    </w:p>
    <w:p w:rsidR="00A730D9" w:rsidRDefault="00A730D9" w:rsidP="0081555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Мы рады, что Вы пришли на наше родительское собрание и приняли активное участие в игре. Я Вам желаю никогда не нарушать правил дорожного движения!</w:t>
      </w:r>
    </w:p>
    <w:p w:rsidR="00A730D9" w:rsidRDefault="00A730D9" w:rsidP="0081555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21A9" w:rsidRDefault="001C21A9" w:rsidP="00815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EC8" w:rsidRDefault="0013060B" w:rsidP="008155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0280" cy="5913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91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559" w:rsidRDefault="00815559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559" w:rsidRDefault="00815559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D47" w:rsidRDefault="00E80D47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559" w:rsidRDefault="00815559" w:rsidP="008155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720F7F" w:rsidRPr="00815559" w:rsidRDefault="00720F7F" w:rsidP="008155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Конспект занятия по ПДД в средней группе «Играем, правила дорожного движения изучаем»</w:t>
      </w:r>
    </w:p>
    <w:p w:rsidR="00720F7F" w:rsidRPr="00815559" w:rsidRDefault="00720F7F" w:rsidP="008155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F7F" w:rsidRPr="00720F7F" w:rsidRDefault="00720F7F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Цель: Формирование знаний о правилах дорожного движения.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Задачи: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1. Закреплять у детей представление о дорожных знаках, светофоре, тротуаре и других атрибутах, связанных с правилами дорожного движения.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2. Учить детей правилам безопасного поведения на дороге, ориентировке при использовании макета.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3. Развивать культуру общения, обогащать словарь.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4. Воспитывать осознанную позицию пешехода и безопасности дорожного движения.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5. Корректировать основные познавательные процессы детей (мелкая и общая моторика, память, внимание и др.)</w:t>
      </w:r>
    </w:p>
    <w:p w:rsidR="00720F7F" w:rsidRPr="00815559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Дети заходят в группу, воспитатель показывает им макет улицы города (без дорожных знаков, из машинок созданы аварийные ситуации на дороге).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В одной далекой сказочной стране есть маленький игрушечный город. Жили – не тужили жители этого городка. Они были в большой дружбе с дорожными знаками, выполняли все правила движения, уважали и слушали главного Светофора. Поэтому в этом городе всегда царил порядок и покой на улицах. Но однажды на город налетел злой и могучий ураган и унёс все дорожные знаки в дремучий лес. Посмотрите, что случилось в городе. (Дети рассматривают макет, обсуждают аварийную ситуацию: нет дорожных знаков, аварии машин, исчез светофор).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Да, ребята, в городе не порядок. Знаки надо выручать и на место возвращать. Вот только как это сделать? (Дети высказываются).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Давайте поможем жителям сказочной страны, отправимся в дремучий лес выручать дорожные знаки. Путь далёкий, но чтобы выбраться из города, нам надо вспомнить правила дорожного движения.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20F7F">
        <w:rPr>
          <w:rFonts w:ascii="Times New Roman" w:hAnsi="Times New Roman" w:cs="Times New Roman"/>
          <w:sz w:val="28"/>
          <w:szCs w:val="28"/>
        </w:rPr>
        <w:t>: - Скажите, что такое улица? (Ответы детей).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На каждой улице есть проезжая часть. Как вы думаете, для чего она нужна? (ответы детей).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20F7F">
        <w:rPr>
          <w:rFonts w:ascii="Times New Roman" w:hAnsi="Times New Roman" w:cs="Times New Roman"/>
          <w:sz w:val="28"/>
          <w:szCs w:val="28"/>
        </w:rPr>
        <w:t>: - Правильно, проезжая часть нужна для движения транспорта. С двух сторон проезжей части есть специальные дорожки. Как они называются?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Дети</w:t>
      </w:r>
      <w:r w:rsidRPr="00720F7F">
        <w:rPr>
          <w:rFonts w:ascii="Times New Roman" w:hAnsi="Times New Roman" w:cs="Times New Roman"/>
          <w:sz w:val="28"/>
          <w:szCs w:val="28"/>
        </w:rPr>
        <w:t>: - Тротуары.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А для чего нужны тротуары? (Ответы детей).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Совершенно верно, для людей. Взрослые и дети ходят по тротуару пешком. Поэтому их называют?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Дети: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Пешеходами.</w:t>
      </w:r>
    </w:p>
    <w:p w:rsidR="00815559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720F7F">
        <w:rPr>
          <w:rFonts w:ascii="Times New Roman" w:hAnsi="Times New Roman" w:cs="Times New Roman"/>
          <w:sz w:val="28"/>
          <w:szCs w:val="28"/>
        </w:rPr>
        <w:t>: - А если нужно перейти проезжую часть? Где это можно сделать? (Ответы детей).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20F7F">
        <w:rPr>
          <w:rFonts w:ascii="Times New Roman" w:hAnsi="Times New Roman" w:cs="Times New Roman"/>
          <w:sz w:val="28"/>
          <w:szCs w:val="28"/>
        </w:rPr>
        <w:t>: - Да, ребята, дорогу нужно переходить в специальных местах, которые называются пешеходными переходами. А как вы узнаете это место? (Ответы детей).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Правильно! Стоит знак «Пешеходный переход» и нарисованы белые полоски. Кто знает, как правильно перейти дорогу? (Ответы детей).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Сначала смотрят налево, дойдя до середины, смотрят направо. Замечательно! Вы хорошо знаете правила дорожного движения и с вами смело можно отправляться в путешествие по незнакомому городу. Давайте на транспорте отправимся в дорогу. На чём вы хотели бы отправиться? (Дети называют и выбирают вид транспорта).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Игра – разминка «Машины»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На улице нашей едут машины, машины. (Дети едут по кругу, останавливаются).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20F7F">
        <w:rPr>
          <w:rFonts w:ascii="Times New Roman" w:hAnsi="Times New Roman" w:cs="Times New Roman"/>
          <w:sz w:val="28"/>
          <w:szCs w:val="28"/>
        </w:rPr>
        <w:t>: - Машины – малютки. (Дети садятся).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Машины большие. (Дети встают и поднимают руки вверх).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Эй, машины! Полный ход! (Дети быстро едут по кругу).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5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За руль держись, гляди вперёд! Скоро будет поворот! (Воспитатель показывает знак, дети едут в другую сторону).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Стоп, машины! Стоп, моторы! Тормозите все шоферы! (Дети останавливаются).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20F7F">
        <w:rPr>
          <w:rFonts w:ascii="Times New Roman" w:hAnsi="Times New Roman" w:cs="Times New Roman"/>
          <w:sz w:val="28"/>
          <w:szCs w:val="28"/>
        </w:rPr>
        <w:t>: - Молодцы, что все соблюдали правила движения! Поэтому так быстро и без аварий добрались до леса. (Дети убирают транспорт).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- А вот и пропавшие знаки. (Воспитатель выставляет дерево, на котором висят знаки:«Пешеходный переход», «Въезд запрещен», «Телефон», «Осторожно, дети!», «Поворот»). (Дети объясняют знаки).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Как вы думаете, эти дорожные знаки нужны в лесу? (Ответы детей).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Почему? (Ответы детей).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Правильно, ребята! Дорожные знаки в лесу не нужны, потому что здесь нет улиц и транспорта. Их надо вернуть в город и поставить на свои места.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Ребята, посмотрите, что случилось с главным Светофором?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Дети: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Сломался.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Да, ребята, цветные огоньки у светофора разбились и их нужно собрать.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Игра «Разрезной светофор»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 -</w:t>
      </w:r>
      <w:r w:rsidRPr="00720F7F">
        <w:rPr>
          <w:rFonts w:ascii="Times New Roman" w:hAnsi="Times New Roman" w:cs="Times New Roman"/>
          <w:sz w:val="28"/>
          <w:szCs w:val="28"/>
        </w:rPr>
        <w:t xml:space="preserve"> Какие молодцы! Сделали доброе дело – починили светофор! А зачем нужен светофор? (Ответы детей).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Правильно, ребята! Светофор помогает регулировать движение, устанавливает порядок на улицах. А теперь проверим, хорошо ли вы знаете, что означает каждый свет светофора?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Красный свет!</w:t>
      </w:r>
    </w:p>
    <w:p w:rsidR="006E654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Дети</w:t>
      </w:r>
      <w:r w:rsidRPr="00720F7F">
        <w:rPr>
          <w:rFonts w:ascii="Times New Roman" w:hAnsi="Times New Roman" w:cs="Times New Roman"/>
          <w:sz w:val="28"/>
          <w:szCs w:val="28"/>
        </w:rPr>
        <w:t>: Стоп, опасно! Путь закрыт!</w:t>
      </w:r>
    </w:p>
    <w:p w:rsidR="006E654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Жёлтый.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Дети: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Предупреждение! Жди сигнала для движения!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Свет зеленый говорит?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Дети</w:t>
      </w:r>
      <w:r w:rsidRPr="00720F7F">
        <w:rPr>
          <w:rFonts w:ascii="Times New Roman" w:hAnsi="Times New Roman" w:cs="Times New Roman"/>
          <w:sz w:val="28"/>
          <w:szCs w:val="28"/>
        </w:rPr>
        <w:t>: - Пешеходам путь открыт!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Перейти через дорогу вам на улице всегда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И помогут и подскажут эти яркие цвета!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F7F">
        <w:rPr>
          <w:rFonts w:ascii="Times New Roman" w:hAnsi="Times New Roman" w:cs="Times New Roman"/>
          <w:sz w:val="28"/>
          <w:szCs w:val="28"/>
        </w:rPr>
        <w:t>А это что за знаки? (Ответы детей).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Да, ребята! Это сломанные светофоры из нашего города и огоньки лежат. Что теперь делать?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Дети: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Починить!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20F7F">
        <w:rPr>
          <w:rFonts w:ascii="Times New Roman" w:hAnsi="Times New Roman" w:cs="Times New Roman"/>
          <w:sz w:val="28"/>
          <w:szCs w:val="28"/>
        </w:rPr>
        <w:t>: - Правильно! Мы их должны починить. Но на нужно торопиться. Как же нам быстро вернуться в детский сад? (Дети предлагают).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Да мы полетим на самолётах. (Дети имитируют самолеты). Вот мы и прилетели в детский сад.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20F7F">
        <w:rPr>
          <w:rFonts w:ascii="Times New Roman" w:hAnsi="Times New Roman" w:cs="Times New Roman"/>
          <w:sz w:val="28"/>
          <w:szCs w:val="28"/>
        </w:rPr>
        <w:t>: - Ребята, что нужно сделать, чтобы починить светофоры?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Дети:</w:t>
      </w:r>
      <w:r w:rsidRPr="00720F7F">
        <w:rPr>
          <w:rFonts w:ascii="Times New Roman" w:hAnsi="Times New Roman" w:cs="Times New Roman"/>
          <w:sz w:val="28"/>
          <w:szCs w:val="28"/>
        </w:rPr>
        <w:t xml:space="preserve"> Приклеить!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А вы помните, в каком порядке они расположены? (Ответы детей).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20F7F">
        <w:rPr>
          <w:rFonts w:ascii="Times New Roman" w:hAnsi="Times New Roman" w:cs="Times New Roman"/>
          <w:sz w:val="28"/>
          <w:szCs w:val="28"/>
        </w:rPr>
        <w:t>: - Правильно! Красный, жёлтый, зелёный. Приступаем к починке светофоров. (Дети берут кружки, наносят клей и подходят к воспитателю, который приклеивает все стороны светофора).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Светофоры починили! Давайте расставим все знаки в городе на свои места. Теперь в сказочном городке наступил порядок и все жители радуются. (Дети садятся на стульчики).</w:t>
      </w:r>
    </w:p>
    <w:p w:rsidR="00720F7F" w:rsidRP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20F7F">
        <w:rPr>
          <w:rFonts w:ascii="Times New Roman" w:hAnsi="Times New Roman" w:cs="Times New Roman"/>
          <w:sz w:val="28"/>
          <w:szCs w:val="28"/>
        </w:rPr>
        <w:t xml:space="preserve"> - За то, что вы такие добрые, отзывчивые, внимательные и хорошо знаете правила дорожного движения, вы награждаетесь медалями «Почётный пешеход»! (Вручение медалей).</w:t>
      </w:r>
    </w:p>
    <w:p w:rsidR="00720F7F" w:rsidRDefault="00720F7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54F" w:rsidRDefault="006E654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54F" w:rsidRDefault="006E654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54F" w:rsidRDefault="006E654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54F" w:rsidRDefault="006E654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54F" w:rsidRDefault="006E654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54F" w:rsidRDefault="006E654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54F" w:rsidRDefault="006E654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54F" w:rsidRDefault="006E654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54F" w:rsidRDefault="006E654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54F" w:rsidRDefault="006E654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54F" w:rsidRDefault="006E654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54F" w:rsidRDefault="006E654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19F" w:rsidRDefault="0098419F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19F" w:rsidRPr="0098419F" w:rsidRDefault="0098419F" w:rsidP="0098419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1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3</w:t>
      </w:r>
    </w:p>
    <w:p w:rsidR="0098419F" w:rsidRDefault="0098419F" w:rsidP="009841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4311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Консультация о правилах дорожного движения</w:t>
      </w:r>
    </w:p>
    <w:p w:rsidR="00F952D9" w:rsidRDefault="00F952D9" w:rsidP="009841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952D9" w:rsidRDefault="00F952D9" w:rsidP="009841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0D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ЛЕГКО ЛИ НАУЧИТЬ РЕБЁНКА ПРАВИЛЬНО ВЕСТИ СЕБЯ НА ДОРОГЕ?</w:t>
      </w:r>
    </w:p>
    <w:p w:rsidR="00E80D47" w:rsidRPr="00E80D47" w:rsidRDefault="00E80D47" w:rsidP="009841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ли научить ребѐнка правильно вести себя на дороге?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первый взгляд легко. Надо только познакомить его с основными требованиями правил дорожного движения и никаких проблем.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ребѐнком неразрешимую задачу: как правильно? Как говорят или как делают?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же ребѐнок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очередь, родители, своим примером должны научить и уберечь.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действительно заинтересованы в том, чтобы ваш ребѐнок владел 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навыками безопасного поведения на дороге, то не сводите процесс обучения к пустой и бесполезной фразе: "Будь осторожен на дороге". Эта фраза не объясняет ребѐнку, чего собственно на дороге надо бояться. Где его может подстерегать опасность? Лучше используйте движение в детский сад и обратно для отработки навыков поведения на дороге.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Ребѐнок твѐрдо должен знать, что дорогу можно переходить только в 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установленных местах: на пешеходном переходе и на перекрѐстке. Но, и в данном случае никто не может гарантировать его безопасность. Поэтому, прежде чем выйти на дорогу, остановитесь  с ребѐнком на расстоянии 50см – 1метра от края проезжей части, обратите его внимание, что посмотреть налево и направо надо обязательно с поворотом головы, и если с обеих сторон нет транспорта представляющего опасность, то можно выйти на проезжую часть, переходить дорогу надо спокойным размеренным шагом и не в коем случае не бегом.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Большую опасность для детей представляют не регулируемые пешеходные 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переходы - здесь ребѐнку важно убедиться, что расстояние до автомашин с обеих сторон позволит ему перейти дорогу без остановки на середине проезжей части. На регулируемом пешеходном переходе объясните ребѐнку, что красный и жѐлтый сигнал светофора – запрещающие. Особенно опасно выходить на дорогу при жѐлтом сигнале, потому, что некоторые машины завершают проезд перекрѐстка и при этом увеличивают скорость. Зелѐный сигнал - разрешающий, но он не гарантирует пешеходу безопасный переход, поэтому прежде чем выйти на дорогу надо посмотреть налево и направо и убедиться, что все машины остановились, опасности нет.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 ребята оказываются под колѐсами транспорта, когда, выйдя из автобуса или троллейбуса, пытаются перейти на другую сторону дороги. Объясните ребѐнку, что в данном случае опасно обходить транспортное </w:t>
      </w: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средство как впереди, так и сзади, потому, что оно большое и из-за него ничего не видно. Надо подождать пока автобус или троллейбус уедет.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опасность для детей  представляют предметы, загораживающие обзор -заборы, стоящие автомашины; зимой – сугробы, летом - кустарники, деревья. Лучше - отойти от них подальше, и перейти дорогу, где безопасно. Если ваш ребѐнок скоро идѐт в первый класс, то уже сейчас неоднократно пройдите с ним маршрут от дома до школы и обратно, обращая внимание малыша не все опасности, которые могут встретиться ему в пути. Заранее оговорите, что в сложной ситуации надо обратиться к помощи взрослых. Дайте возможность ребѐнку пройти этот маршрут самостоятельно, наблюдая за ним со стороны. Затем детально проанализируйте вместе с ним все его действия.</w:t>
      </w:r>
    </w:p>
    <w:p w:rsidR="00921EF0" w:rsidRDefault="00921EF0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19F" w:rsidRDefault="0098419F" w:rsidP="009841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0D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«СОБЛЮДАТЬ ПРАВИЛА НЕОБХОДИМО И В АВТОМОБИЛЕ».</w:t>
      </w:r>
    </w:p>
    <w:p w:rsidR="00E80D47" w:rsidRPr="00E80D47" w:rsidRDefault="00E80D47" w:rsidP="009841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 перед  вами  открывается  обширное  поле  деятельности,  так  как  примерно каждый третий ребѐнок, ставший жертвой дорожно-транспортного происшествия, находился  в  качестве  пассажира  в  автомобиле.  Это  доказывает,  как  важно соблюдать следующие правила: 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Пристѐгиваться ремнями необходимо абсолютно всем! В том числе и в чужом автомобиле, и при езде на короткие расстояния. Если это правило автоматически выполняется взрослыми, то оно легко войдѐт у ребѐнка в постоянную привычку. 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 Если  это  возможно,  дети  должны  занимать  самые  безопасные  места  в 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автомобиле:  середину  или  правую  часть  заднего  сиденья,  так  как  с  него  можно безопасно выйти прямо на тротуар. 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Как водитель или пассажир вы тоже постоянно являете пример для подражания. Не  будьте  агрессивны  по  отношению  к  другим  участникам  движения,  не обрушивайте на них поток проклятий. Вместо этого объясните конкретно, в чѐм их ошибка. Используйте различные ситуации для объяснения правил дорожного движения, спокойно признавайте и свои собственные ошибки.  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 Во  время  длительных  поездок  чаще  останавливайтесь.  Детям  необходимо вам все нервы. </w:t>
      </w:r>
    </w:p>
    <w:p w:rsidR="0098419F" w:rsidRPr="00507FE8" w:rsidRDefault="0098419F" w:rsidP="0098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·  Прибегайте  к  альтернативным  способам  передвижения:  автобус,  железная дорога, велосипед или ходьба пешком.</w:t>
      </w:r>
    </w:p>
    <w:p w:rsidR="0098419F" w:rsidRDefault="0098419F" w:rsidP="009841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21EF0" w:rsidRDefault="00921EF0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F0" w:rsidRDefault="00921EF0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F0" w:rsidRDefault="00921EF0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F0" w:rsidRDefault="00921EF0" w:rsidP="00815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EF0" w:rsidRDefault="00921EF0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D47" w:rsidRDefault="00E80D47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D47" w:rsidRDefault="00E80D47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419F" w:rsidRDefault="0098419F" w:rsidP="00984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419F" w:rsidRDefault="0098419F" w:rsidP="0098419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98419F" w:rsidRDefault="0098419F" w:rsidP="006E65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665" w:rsidRPr="006E654F" w:rsidRDefault="002B7570" w:rsidP="006E65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УГОЛОК ПДД в детском саду</w:t>
      </w:r>
    </w:p>
    <w:p w:rsidR="001E4665" w:rsidRPr="001E4665" w:rsidRDefault="001E4665" w:rsidP="00815559">
      <w:pPr>
        <w:spacing w:after="0" w:line="240" w:lineRule="auto"/>
        <w:rPr>
          <w:rFonts w:ascii="Times New Roman" w:hAnsi="Times New Roman" w:cs="Times New Roman"/>
          <w:vanish/>
          <w:sz w:val="28"/>
          <w:szCs w:val="28"/>
        </w:rPr>
      </w:pPr>
      <w:r w:rsidRPr="001E4665">
        <w:rPr>
          <w:rFonts w:ascii="Times New Roman" w:hAnsi="Times New Roman" w:cs="Times New Roman"/>
          <w:vanish/>
          <w:sz w:val="28"/>
          <w:szCs w:val="28"/>
        </w:rPr>
        <w:t>Начало формы</w:t>
      </w:r>
    </w:p>
    <w:p w:rsidR="001E4665" w:rsidRPr="001E4665" w:rsidRDefault="001E4665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665">
        <w:rPr>
          <w:rFonts w:ascii="Times New Roman" w:hAnsi="Times New Roman" w:cs="Times New Roman"/>
          <w:sz w:val="28"/>
          <w:szCs w:val="28"/>
        </w:rPr>
        <w:t> </w:t>
      </w:r>
    </w:p>
    <w:p w:rsidR="001E4665" w:rsidRPr="00E213EF" w:rsidRDefault="001E4665" w:rsidP="00E80D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4" cy="3162300"/>
            <wp:effectExtent l="171450" t="152400" r="142876" b="114300"/>
            <wp:docPr id="7" name="Рисунок 7" descr="C:\Users\VVV\Pictures\c05284080dbaeb5b55e973ae6ac0d5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VV\Pictures\c05284080dbaeb5b55e973ae6ac0d591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27" cy="3172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E4665" w:rsidRPr="001E4665" w:rsidRDefault="001E4665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665" w:rsidRPr="001E4665" w:rsidRDefault="001E4665" w:rsidP="006E6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665">
        <w:rPr>
          <w:rFonts w:ascii="Times New Roman" w:hAnsi="Times New Roman" w:cs="Times New Roman"/>
          <w:sz w:val="28"/>
          <w:szCs w:val="28"/>
        </w:rPr>
        <w:t>Мир таит в себе множество опасностей: дорожно-транспортные происшествия, пожары, стихийные бедствия, которые зачастую имеют трагический финал. Конечно, предвидеть и повлиять на многие ситуации человек не в силах. К примеру, совершенно неподвластны обществу природные катаклизмы, да и обычные автокатастрофы порой случаются из-за неудачного стечения обстоятельств. Но это не освобождает нас от ответственности за собственную жизнь, и тем более за жизнь наших детей. Взрослые и малыши должны неуклонно следовать правилам дорожного движения, пожарной безопасности, а также уметь правильно себя вести в сложных жизненных ситуациях. Только таким образом, мы можем избежать беды, а даже если таковая случилась – спасти свою жизнь и жизнь своих близких.</w:t>
      </w:r>
    </w:p>
    <w:p w:rsidR="001E4665" w:rsidRPr="001E4665" w:rsidRDefault="001E4665" w:rsidP="006E6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665">
        <w:rPr>
          <w:rFonts w:ascii="Times New Roman" w:hAnsi="Times New Roman" w:cs="Times New Roman"/>
          <w:sz w:val="28"/>
          <w:szCs w:val="28"/>
        </w:rPr>
        <w:t>В частности, с самых юных лет ребенок должен знать, как и когда можно переходить дорогу, как нужно себя вести возле проезжей части и какими могут быть последствия его непослушания. В то время как задача родителей и педагогов, - рассказать и наглядно объяснить малышу основные правила поведения пешеходов и водителей.</w:t>
      </w:r>
    </w:p>
    <w:p w:rsidR="00F952D9" w:rsidRDefault="001E4665" w:rsidP="00E80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665">
        <w:rPr>
          <w:rFonts w:ascii="Times New Roman" w:hAnsi="Times New Roman" w:cs="Times New Roman"/>
          <w:sz w:val="28"/>
          <w:szCs w:val="28"/>
        </w:rPr>
        <w:t>Для этого мамы и папы проводят беседы со своим чадом, а главное - подают достойный пример. А воспитатели в каждой группе оформляют специальный уголок, посвященный ПДД, устраивают ролевые</w:t>
      </w:r>
      <w:hyperlink r:id="rId13" w:history="1">
        <w:r w:rsidRPr="009841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 игры</w:t>
        </w:r>
      </w:hyperlink>
      <w:r w:rsidRPr="0098419F">
        <w:rPr>
          <w:rFonts w:ascii="Times New Roman" w:hAnsi="Times New Roman" w:cs="Times New Roman"/>
          <w:sz w:val="28"/>
          <w:szCs w:val="28"/>
        </w:rPr>
        <w:t>.</w:t>
      </w:r>
      <w:r w:rsidRPr="001E4665">
        <w:rPr>
          <w:rFonts w:ascii="Times New Roman" w:hAnsi="Times New Roman" w:cs="Times New Roman"/>
          <w:sz w:val="28"/>
          <w:szCs w:val="28"/>
        </w:rPr>
        <w:t xml:space="preserve"> В общем, делают все возможное, чтоб дошкольники освоили азбуку пешехода от А до Я</w:t>
      </w:r>
    </w:p>
    <w:p w:rsidR="0098419F" w:rsidRDefault="0098419F" w:rsidP="00984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</w:t>
      </w:r>
    </w:p>
    <w:p w:rsidR="00E213EF" w:rsidRPr="001E4665" w:rsidRDefault="00E213EF" w:rsidP="006E65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474" cy="2990850"/>
            <wp:effectExtent l="171450" t="152400" r="142876" b="1143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87" cy="2992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21EF0" w:rsidRDefault="00921EF0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2D9" w:rsidRDefault="00F952D9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>«Я И МОЙ РЕБЕНОК НА ДОРОГАХ ГОРОДА»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Уважаемые  родители!  Мы  просим  вас  ответить  на  вопросы  нашей  анкеты, которая  поможет  узнать,  насколько  ваши  дети  знают  и  умеют  пользоваться правилами дорожного движения.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>1. Знает ли ваш ребенок свой домашний адрес: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а) знает название города, улицы, номер дома, квартиры, телефона;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б) знает название улицы, номер дома, квартиры, телефона;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в) знает только 1-2 наименования.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>2. Как вы добираетесь домой с ребенком из детского сада: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 xml:space="preserve">а) пешком;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б) на транспорте.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 xml:space="preserve">3. Если вам приходится идти пешком, то вы с ребенком: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 xml:space="preserve">а) переходите дорогу всегда по пешеходной дорожке, смотрите на сигнал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 xml:space="preserve">светофора;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б) переходите дорогу по пешеходной дорожке, если нет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машин и не смотрите на сигналы светофора;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в) переходите дорогу там, где удобно и близко к дому.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 xml:space="preserve">4.  Различает  ли  ваш  ребенок  сигналы  транспортного  и  пешеходного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>светофоров: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 xml:space="preserve">а)  стоит  на  месте,  если  горит  красный  сигнал  пешеходного  светофора  и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зеленый сигнал для машин;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б) путает сигналы транспортного и пешеходного светофора, часто ошибается;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 xml:space="preserve">в)  не  знает,  что  существует  пешеходный  и  транспортный  светофор,  и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ориентируется только на ваши знания.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Знает ли ваш ребенок знаки дорожного движения и может рассказать, что они обозначают: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 xml:space="preserve">а) да;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б) нет;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в) затрудняюсь ответить.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>6. Когда вы в последний раз показывали ребенку знаки дорожного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>движения и рассказывали, что они обозначают: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а) постоянно, когда приходится пользоваться транспортом, переходить дорогу;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б) достаточно давно;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в) не помню.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 xml:space="preserve">7. Знает ли ваш ребенок виды городского транспорта (подчеркнуть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>название, если знает):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а) автобус;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б) троллейбус;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в) трамвай;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г) такси;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д) метро.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>8. Умеет ли ваш ребенок пользоваться городским транспортом</w:t>
      </w:r>
      <w:r w:rsidRPr="005A2621">
        <w:rPr>
          <w:rFonts w:ascii="Times New Roman" w:hAnsi="Times New Roman" w:cs="Times New Roman"/>
          <w:sz w:val="28"/>
          <w:szCs w:val="28"/>
        </w:rPr>
        <w:t>: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 xml:space="preserve">а)  стоит  на  остановке,  садится  вместе  с  взрослым  в  переднюю  или  среднюю дверь,  спокойно  ведет  себя,  если  есть  возможность,  садится  на  сиденье,  не высовывается из окна, не сорит в салоне;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б) стоит на остановке, садится в любую дверь, пробирается быстрее к свободному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месту, расталкивая других пассажиров, говорит громко;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 xml:space="preserve">в) на ходу заскакивает в салон вместе с взрослым, требует освободить ему место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в салоне, говорит громко, другие пассажиры делают ему замечания.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9</w:t>
      </w:r>
      <w:r w:rsidRPr="005A2621">
        <w:rPr>
          <w:rFonts w:ascii="Times New Roman" w:hAnsi="Times New Roman" w:cs="Times New Roman"/>
          <w:b/>
          <w:sz w:val="28"/>
          <w:szCs w:val="28"/>
        </w:rPr>
        <w:t xml:space="preserve">.  Считаете  ли  вы,  что  даете  в  полном  объеме  своему  ребенку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>необходимые знания и практические навыки поведения на улице и в городском транспорте: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а) да, ребенок знает основные знаки, может их назвать, рассказать,  для чего они нужны, применяет в жизни правила дорожного движения;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 xml:space="preserve">б) не уверен, знания недостаточные, даются от случая к случаю, ребенок часто ошибается  в  названии  знаков,  не  всегда  знает,  как  себя  вести  на  улице  и  в транспорте;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в) нет, времени не хватает давать ребенку знания на эту тему.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2621">
        <w:rPr>
          <w:rFonts w:ascii="Times New Roman" w:hAnsi="Times New Roman" w:cs="Times New Roman"/>
          <w:b/>
          <w:sz w:val="28"/>
          <w:szCs w:val="28"/>
        </w:rPr>
        <w:t>10.  Достаточно  ли  знаний  о  правилах  дорожного  движения  получает  ваш ребенок в детском учреждении: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 xml:space="preserve">а) да, достаточно; </w:t>
      </w:r>
    </w:p>
    <w:p w:rsidR="005A2621" w:rsidRP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 xml:space="preserve">б) нет, недостаточно; </w:t>
      </w:r>
    </w:p>
    <w:p w:rsidR="005A2621" w:rsidRDefault="005A2621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621">
        <w:rPr>
          <w:rFonts w:ascii="Times New Roman" w:hAnsi="Times New Roman" w:cs="Times New Roman"/>
          <w:sz w:val="28"/>
          <w:szCs w:val="28"/>
        </w:rPr>
        <w:t>в) затрудняюсь отве</w:t>
      </w:r>
      <w:r w:rsidR="00E80D47">
        <w:rPr>
          <w:rFonts w:ascii="Times New Roman" w:hAnsi="Times New Roman" w:cs="Times New Roman"/>
          <w:sz w:val="28"/>
          <w:szCs w:val="28"/>
        </w:rPr>
        <w:t>тить</w:t>
      </w:r>
    </w:p>
    <w:p w:rsidR="00E80D47" w:rsidRDefault="00E80D47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69AA" w:rsidRDefault="0098419F" w:rsidP="00984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AE69AA" w:rsidRDefault="00AE69AA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Pr="00764CFE" w:rsidRDefault="00764CFE" w:rsidP="00764C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CFE">
        <w:rPr>
          <w:rFonts w:ascii="Times New Roman" w:hAnsi="Times New Roman" w:cs="Times New Roman"/>
          <w:b/>
          <w:sz w:val="28"/>
          <w:szCs w:val="28"/>
        </w:rPr>
        <w:t>«Безопасный путь в детский сад»</w:t>
      </w: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764C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4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7283"/>
            <wp:effectExtent l="76200" t="95250" r="117475" b="97367"/>
            <wp:docPr id="18" name="Рисунок 2" descr="G:\дорожкное движение\ГБДД 14 весна\SAM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рожкное движение\ГБДД 14 весна\SAM_05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7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764C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:rsidR="00764CFE" w:rsidRDefault="00764CFE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69AA" w:rsidRDefault="002B7570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438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pt;height:312.2pt">
            <v:imagedata r:id="rId16" o:title="b84cdc429ef40f70fb63a4539ab7e628"/>
          </v:shape>
        </w:pict>
      </w:r>
    </w:p>
    <w:p w:rsidR="00AE69AA" w:rsidRDefault="00AE69AA" w:rsidP="00815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025" w:rsidRPr="006E654F" w:rsidRDefault="005B3025" w:rsidP="00764C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54F">
        <w:rPr>
          <w:rFonts w:ascii="Times New Roman" w:hAnsi="Times New Roman" w:cs="Times New Roman"/>
          <w:b/>
          <w:sz w:val="28"/>
          <w:szCs w:val="28"/>
        </w:rPr>
        <w:t>Спортивный досуг «В гостях у светофора»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Цели: закрепить умение применять полученные знания в играх и повседневной жизни; привлечь родителей к совместной деятельности с детьми; совершенствовать двигательные навыки; способствовать созданию положительного эмоционального настроения.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Материалы: дорожные знаки, стаканы с соком, трубочки, игрушечные машины, зебра, скамейки, дуги, обручи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Предварительная работа: беседы, загадывание загадок, разучивание стихов.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Участники: дети, родители.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Ход развлечения.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Дети входят в музыкальный зал под музыку из кинофильма «Берегись автомобиля!»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Друзья! Признаться вам спешу: знакомству очень рад! Зовусь я всюду «Светофор», я лучший друг ребят!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Наша сегодняшняя встреча посвящена очень важной проблеме - воспитанию у детей навыков безопасного поведения на улицах города. Наш детский сад находится недалеко от дороги с транспортным движением. Чтобы не попасть в беду - необходимо знать правила дорожного движения. Вот я и хочу проверить, как вы знаете правила дорожного движения, и посмотреть, насколько вы ловкие, сильные и умелые.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lastRenderedPageBreak/>
        <w:t>Ведущий — Светофор. В гостях у Светофора сегодня встречаются две команды: команда «Зебра» и команда «Автомобилисты». Давайте, поприветствуем наши команды. (Команды проходят почетный круг).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Приветствие команд.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«Зебра». Зебра — команда умелая, ловкая, сильная, смелая!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Соревноваться с нами спеши, мы уже взрослые — не малыши!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«Автомобилисты». Мы — автомобилисты, не стой на пути,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Наша команда всегда впереди!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А оценивать наше соревнование будет инспектор ГИБДД 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Объявляю наше соревнование открытым.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Ребята, вы все знаете, как переходить улицу? (Ответы детей). А какие виды переходов существуют? («Надземный», «подземный», «пешеходный»). А для чего нужен пешеходный переход? Вот мы сейчас и проверим, все ли помнят эти знаки. Объявляю первый конкурс.</w:t>
      </w:r>
    </w:p>
    <w:p w:rsidR="0098419F" w:rsidRDefault="0098419F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1 конкурс «Пройди по переходу».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Дети должны пройти полосу препятствий: зебра — скамейка — дуги, около которых расставлены дорожные знаки: «Пешеходный переход», «Надземный переход», «Подземный переход». Выигрывает та команда, участники которой быстрее и безошибочно справятся с заданием.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Вот мы с вами и перешли через дорогу и оказались где? Посмотрите ребята, какой это знак? («Автобусная остановка»). А какой транспорт называется «общественным». (Это автобус, троллейбус, трамвай.) Наш следующий конкурс называется «Остановка общественного транспорта» (оборудование: 2 стоечки, 2 больших обруча).</w:t>
      </w:r>
    </w:p>
    <w:p w:rsidR="0098419F" w:rsidRDefault="0098419F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19F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 xml:space="preserve">2 конкурс «Остановка общественного транспорта». 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Первый участник команды изображает водителя, он надевает на себя обруч, бежит до стойки, которая находится напротив его команды огибает ее и возвращается к своей команде, затем к нему присоединяется (влезает в обруч) другой ребенок (пассажир) и теперь они бегут к стойке уже вдвоем, у стойки пассажир выходит. Так водитель перевозит всех участников эстафеты. После того как все участники приехали к стойке все члены команды берутся друг за друга, водитель спереди, и возвращаются на исходное место.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Вот мы с вами и сели в общественный транспорт. Чтобы не было скучно ехать, я вам предлагаю развлечься и отгадать мои вопросы-загадки. Буду задавать вопросы по очереди каждой команде. За правильный ответ прибавляется одно очко. А наш инспектор будет подсчитывать очки.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lastRenderedPageBreak/>
        <w:t>3 конкурс «Разминка»: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1. Какие цвета светофора вы знаете?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2. На какой свет светофора надо переходить дорогу?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3. Почему нельзя отвлекаться при переходе дороги?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4. Почему надо быть особенно внимательным на дороге в плохую погоду?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5. Кто такой пассажир?</w:t>
      </w:r>
    </w:p>
    <w:p w:rsidR="006E654F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6. Кого называют пешеходом?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7. Как называется часть дороги, по которой едут машины?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8. Что такое перекресток?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9. Какие специальные машины вы знаете?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10. Какие виды общественного транспорта вы знаете?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Ребята, мне кажется, что наш автобус стал ехать медленнее. Наверное, заканчивается топливо. Чтобы автобус повез нас дальше, что нам необходимо? Да, нам необходимо заправиться. Следующий конкурс так и называется «Заправка». (Для конкурса потребуется: стаканчики, трубочки, сок или вода).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4 конкурс «Заправка».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Команды выстраиваются в две шеренги. Для каждого участника наливается стакан сока и выдается трубочка. По сигналу ведущего первый игрок бежит к столу, на котором стоит поднос с соком, сок выпивает и возвращается обратно и т. д. по очереди, пока все участники не выпьют свой стакан сока. Побеждает та команда, которая скорее «заправилась». Конкурс оценивается в 3 балла и приносит дополнительные баллы своей команде.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Ребята, а вы заметили, пока мы ехали вдоль дороги стояли какие-то знаки? Вы не знаете что это за знаки? (Дорожные). Правильно, есть на свете важные знаки — дорожные знаки. Они стоят на страже порядка. Есть знаки, которые «указывают», есть, которые «запрещают». Предупреждающие знаки предупреждают: будь осторожен, впереди опасность. Запрещающие знаки говорят: этого делать нельзя.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5 конкурс «Дорожные знаки».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Напротив каждой команды находится стол, на котором в произвольном порядке лежат дорожные знаки. Каждый участник должен довести за веревочку игрушечный грузовик до стола и выбрать нужный знак (для одной команды информационно-указательный, для другой — запрещающий, и привести их обратно в кузове).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А пока наш инспектор подсчитывает очки, я всем предлагаю поиграть в игру «Стоп, машина». Под музыку все дети «едут», как только звучит сигнал «стоп машина» и музыка замолкает, все должны остановиться.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 xml:space="preserve">Ведущий — Светофор. Слово предоставляется инспектору ГИБДД 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Дорогие ребята и родители, я желаю вам всего доброго! А главное — будьте здоровы! Берегите себя!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lastRenderedPageBreak/>
        <w:t>Хорошо идти по улице, когда горит зеленый глаз светофора, и смотреть на свой родной поселок! Самый яркий свет …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Дети. Зеленый.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Самый добрый свет.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Дети. Зеленый.</w:t>
      </w:r>
    </w:p>
    <w:p w:rsidR="005B3025" w:rsidRPr="005B3025" w:rsidRDefault="005B3025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025">
        <w:rPr>
          <w:rFonts w:ascii="Times New Roman" w:hAnsi="Times New Roman" w:cs="Times New Roman"/>
          <w:sz w:val="28"/>
          <w:szCs w:val="28"/>
        </w:rPr>
        <w:t>Ведущий — Светофор. Можно ехать и идти.всем счастливого пути!</w:t>
      </w:r>
    </w:p>
    <w:p w:rsidR="0098419F" w:rsidRDefault="0098419F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19F" w:rsidRDefault="0098419F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Приложение № 8</w:t>
      </w: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Pr="0044479B" w:rsidRDefault="0044479B" w:rsidP="004447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9B">
        <w:rPr>
          <w:rFonts w:ascii="Times New Roman" w:hAnsi="Times New Roman" w:cs="Times New Roman"/>
          <w:b/>
          <w:sz w:val="28"/>
          <w:szCs w:val="28"/>
        </w:rPr>
        <w:t>Выставка  детских работ</w:t>
      </w:r>
    </w:p>
    <w:p w:rsidR="00AE69AA" w:rsidRPr="0044479B" w:rsidRDefault="00AE69AA" w:rsidP="004447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9AA" w:rsidRDefault="0098419F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3190875"/>
            <wp:effectExtent l="171450" t="152400" r="152400" b="104775"/>
            <wp:docPr id="1" name="Рисунок 7" descr="08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8.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9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190875"/>
            <wp:effectExtent l="190500" t="152400" r="152400" b="104775"/>
            <wp:docPr id="8" name="Рисунок 8" descr="26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6.0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9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764CFE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CFE" w:rsidRDefault="002B7570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7" type="#_x0000_t75" style="width:175.85pt;height:270.5pt;mso-position-horizontal-relative:char;mso-position-vertical-relative:line">
            <v:imagedata r:id="rId19" o:title="IMG_7520"/>
            <w10:wrap type="none"/>
            <w10:anchorlock/>
          </v:shape>
        </w:pict>
      </w:r>
      <w:r w:rsidR="00764CFE">
        <w:rPr>
          <w:rFonts w:ascii="Times New Roman" w:hAnsi="Times New Roman" w:cs="Times New Roman"/>
          <w:sz w:val="28"/>
          <w:szCs w:val="28"/>
        </w:rPr>
        <w:t xml:space="preserve">     </w:t>
      </w:r>
      <w:r w:rsidR="00314EF3">
        <w:rPr>
          <w:rFonts w:ascii="Times New Roman" w:hAnsi="Times New Roman" w:cs="Times New Roman"/>
          <w:sz w:val="28"/>
          <w:szCs w:val="28"/>
        </w:rPr>
        <w:t xml:space="preserve">        </w:t>
      </w:r>
      <w:r w:rsidR="0044479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8" type="#_x0000_t75" style="width:175.25pt;height:270.2pt;mso-position-horizontal-relative:char;mso-position-vertical-relative:line">
            <v:imagedata r:id="rId20" o:title="IMG_7531"/>
            <w10:wrap type="none"/>
            <w10:anchorlock/>
          </v:shape>
        </w:pict>
      </w: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EF3" w:rsidRDefault="00314EF3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79B" w:rsidRPr="00507FE8" w:rsidRDefault="0044479B" w:rsidP="004447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F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ИСПОЛЬЗОВАННЫХ ИСТОЧНИКОВ И ЛИТЕРАТУРЫ.</w:t>
      </w:r>
    </w:p>
    <w:p w:rsidR="0044479B" w:rsidRDefault="0044479B" w:rsidP="0044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79B" w:rsidRDefault="00E80D47" w:rsidP="0044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рождения до школы: Основная общеобразовательная  программа дошкольного образования  / под ред. Н.Е. Вераксы, Т.С. Комаровой, М.А. - </w:t>
      </w:r>
      <w:r w:rsidR="00314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МОЗАИКА СИНТЕЗ, 2021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- 336 с.</w:t>
      </w:r>
    </w:p>
    <w:p w:rsidR="0044479B" w:rsidRPr="00507FE8" w:rsidRDefault="00E80D47" w:rsidP="0044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4479B"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Авдеева, Н.Н. Безопасность / Н.Н. Авдеева, Н.Л. Князева, Н.Б. Стеркина. – СПб.: ДЕТСТВО-ПРЕСС, 2012. – 144 с.</w:t>
      </w:r>
    </w:p>
    <w:p w:rsidR="0044479B" w:rsidRPr="00507FE8" w:rsidRDefault="00E80D47" w:rsidP="0044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4479B"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Белая, К.Ю. Формирование основ безопасности у дошкольников / К.Ю. Б</w:t>
      </w:r>
      <w:r w:rsidR="00314EF3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елая. – М.: МОЗАИКА-СИНТЕЗ, 2021</w:t>
      </w:r>
      <w:r w:rsidR="0044479B"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64 с.</w:t>
      </w:r>
    </w:p>
    <w:p w:rsidR="0044479B" w:rsidRPr="00507FE8" w:rsidRDefault="00E80D47" w:rsidP="0044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4479B"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Добрая дорога детства. Всероссийская газета для детей, педагогов и родителей / [Электронный ресурс]. – Режим доступа: http://ddd- </w:t>
      </w:r>
      <w:hyperlink r:id="rId21" w:tgtFrame="_blank" w:history="1">
        <w:r w:rsidR="0044479B" w:rsidRPr="00507FE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gazeta.ru/content/view/130/76</w:t>
        </w:r>
      </w:hyperlink>
      <w:r w:rsidR="0044479B"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- Заглавие с экрана.</w:t>
      </w:r>
    </w:p>
    <w:p w:rsidR="0044479B" w:rsidRPr="00507FE8" w:rsidRDefault="0044479B" w:rsidP="004447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. Шорыгина, Т.А. Беседы о правилах дорожного движения с детьми 5-8 лет / Т.А. Шо</w:t>
      </w:r>
      <w:r w:rsidR="00314EF3">
        <w:rPr>
          <w:rFonts w:ascii="Times New Roman" w:eastAsia="Times New Roman" w:hAnsi="Times New Roman" w:cs="Times New Roman"/>
          <w:sz w:val="28"/>
          <w:szCs w:val="28"/>
          <w:lang w:eastAsia="ru-RU"/>
        </w:rPr>
        <w:t>рыгина. – М.: ООО ТЦ Сфера, 2020</w:t>
      </w:r>
      <w:r w:rsidRPr="00507FE8">
        <w:rPr>
          <w:rFonts w:ascii="Times New Roman" w:eastAsia="Times New Roman" w:hAnsi="Times New Roman" w:cs="Times New Roman"/>
          <w:sz w:val="28"/>
          <w:szCs w:val="28"/>
          <w:lang w:eastAsia="ru-RU"/>
        </w:rPr>
        <w:t>. - 80 с.</w:t>
      </w: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9AA" w:rsidRPr="00921EF0" w:rsidRDefault="00AE69AA" w:rsidP="00984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E69AA" w:rsidRPr="00921EF0" w:rsidSect="001C21A9">
      <w:footerReference w:type="default" r:id="rId22"/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4D0" w:rsidRDefault="006674D0" w:rsidP="00AE69AA">
      <w:pPr>
        <w:spacing w:after="0" w:line="240" w:lineRule="auto"/>
      </w:pPr>
      <w:r>
        <w:separator/>
      </w:r>
    </w:p>
  </w:endnote>
  <w:endnote w:type="continuationSeparator" w:id="1">
    <w:p w:rsidR="006674D0" w:rsidRDefault="006674D0" w:rsidP="00AE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55725"/>
      <w:docPartObj>
        <w:docPartGallery w:val="Page Numbers (Bottom of Page)"/>
        <w:docPartUnique/>
      </w:docPartObj>
    </w:sdtPr>
    <w:sdtContent>
      <w:p w:rsidR="00F952D9" w:rsidRDefault="00CD438F">
        <w:pPr>
          <w:pStyle w:val="aa"/>
          <w:jc w:val="right"/>
        </w:pPr>
        <w:fldSimple w:instr=" PAGE   \* MERGEFORMAT ">
          <w:r w:rsidR="00314EF3">
            <w:rPr>
              <w:noProof/>
            </w:rPr>
            <w:t>24</w:t>
          </w:r>
        </w:fldSimple>
      </w:p>
    </w:sdtContent>
  </w:sdt>
  <w:p w:rsidR="00F952D9" w:rsidRDefault="00F952D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4D0" w:rsidRDefault="006674D0" w:rsidP="00AE69AA">
      <w:pPr>
        <w:spacing w:after="0" w:line="240" w:lineRule="auto"/>
      </w:pPr>
      <w:r>
        <w:separator/>
      </w:r>
    </w:p>
  </w:footnote>
  <w:footnote w:type="continuationSeparator" w:id="1">
    <w:p w:rsidR="006674D0" w:rsidRDefault="006674D0" w:rsidP="00AE6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87E62"/>
    <w:multiLevelType w:val="multilevel"/>
    <w:tmpl w:val="AA481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92EB7"/>
    <w:multiLevelType w:val="multilevel"/>
    <w:tmpl w:val="C100A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B28F1"/>
    <w:multiLevelType w:val="multilevel"/>
    <w:tmpl w:val="CA64F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F614CA"/>
    <w:multiLevelType w:val="multilevel"/>
    <w:tmpl w:val="A0125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401605"/>
    <w:multiLevelType w:val="multilevel"/>
    <w:tmpl w:val="7F7AF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076492"/>
    <w:multiLevelType w:val="multilevel"/>
    <w:tmpl w:val="1C044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D4300C"/>
    <w:multiLevelType w:val="multilevel"/>
    <w:tmpl w:val="E37E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DE74B4"/>
    <w:multiLevelType w:val="multilevel"/>
    <w:tmpl w:val="BB789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445D2B"/>
    <w:multiLevelType w:val="multilevel"/>
    <w:tmpl w:val="E60E6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296DF9"/>
    <w:multiLevelType w:val="multilevel"/>
    <w:tmpl w:val="6D7A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84607C"/>
    <w:multiLevelType w:val="multilevel"/>
    <w:tmpl w:val="9C82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363C3F"/>
    <w:multiLevelType w:val="multilevel"/>
    <w:tmpl w:val="17CAF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DC4C19"/>
    <w:multiLevelType w:val="multilevel"/>
    <w:tmpl w:val="58DC6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55110F"/>
    <w:multiLevelType w:val="multilevel"/>
    <w:tmpl w:val="5F084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6B5BE1"/>
    <w:multiLevelType w:val="multilevel"/>
    <w:tmpl w:val="093CB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2D0485"/>
    <w:multiLevelType w:val="multilevel"/>
    <w:tmpl w:val="2FB22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6369CB"/>
    <w:multiLevelType w:val="multilevel"/>
    <w:tmpl w:val="A47CD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177C14"/>
    <w:multiLevelType w:val="multilevel"/>
    <w:tmpl w:val="AAAE6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9AF0733"/>
    <w:multiLevelType w:val="multilevel"/>
    <w:tmpl w:val="C5420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49059C"/>
    <w:multiLevelType w:val="multilevel"/>
    <w:tmpl w:val="ADB8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9D076A"/>
    <w:multiLevelType w:val="multilevel"/>
    <w:tmpl w:val="2BDAC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5"/>
  </w:num>
  <w:num w:numId="3">
    <w:abstractNumId w:val="6"/>
  </w:num>
  <w:num w:numId="4">
    <w:abstractNumId w:val="13"/>
  </w:num>
  <w:num w:numId="5">
    <w:abstractNumId w:val="8"/>
  </w:num>
  <w:num w:numId="6">
    <w:abstractNumId w:val="18"/>
  </w:num>
  <w:num w:numId="7">
    <w:abstractNumId w:val="9"/>
  </w:num>
  <w:num w:numId="8">
    <w:abstractNumId w:val="1"/>
  </w:num>
  <w:num w:numId="9">
    <w:abstractNumId w:val="10"/>
  </w:num>
  <w:num w:numId="10">
    <w:abstractNumId w:val="19"/>
  </w:num>
  <w:num w:numId="11">
    <w:abstractNumId w:val="16"/>
  </w:num>
  <w:num w:numId="12">
    <w:abstractNumId w:val="20"/>
  </w:num>
  <w:num w:numId="13">
    <w:abstractNumId w:val="17"/>
  </w:num>
  <w:num w:numId="14">
    <w:abstractNumId w:val="12"/>
  </w:num>
  <w:num w:numId="15">
    <w:abstractNumId w:val="14"/>
  </w:num>
  <w:num w:numId="16">
    <w:abstractNumId w:val="11"/>
  </w:num>
  <w:num w:numId="17">
    <w:abstractNumId w:val="2"/>
  </w:num>
  <w:num w:numId="18">
    <w:abstractNumId w:val="5"/>
  </w:num>
  <w:num w:numId="19">
    <w:abstractNumId w:val="3"/>
  </w:num>
  <w:num w:numId="20">
    <w:abstractNumId w:val="0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1E5C"/>
    <w:rsid w:val="0003695B"/>
    <w:rsid w:val="00093D18"/>
    <w:rsid w:val="00124DF8"/>
    <w:rsid w:val="0013060B"/>
    <w:rsid w:val="001C21A9"/>
    <w:rsid w:val="001E4665"/>
    <w:rsid w:val="002B7570"/>
    <w:rsid w:val="002F27BD"/>
    <w:rsid w:val="00302030"/>
    <w:rsid w:val="00314EF3"/>
    <w:rsid w:val="003169CB"/>
    <w:rsid w:val="00380239"/>
    <w:rsid w:val="00416970"/>
    <w:rsid w:val="0044479B"/>
    <w:rsid w:val="00456EC8"/>
    <w:rsid w:val="004D2A78"/>
    <w:rsid w:val="005A2621"/>
    <w:rsid w:val="005B1607"/>
    <w:rsid w:val="005B3025"/>
    <w:rsid w:val="00657220"/>
    <w:rsid w:val="006674D0"/>
    <w:rsid w:val="006E654F"/>
    <w:rsid w:val="007158CE"/>
    <w:rsid w:val="00720F7F"/>
    <w:rsid w:val="007605EE"/>
    <w:rsid w:val="00764CFE"/>
    <w:rsid w:val="00815559"/>
    <w:rsid w:val="00833FA6"/>
    <w:rsid w:val="00921EF0"/>
    <w:rsid w:val="0098419F"/>
    <w:rsid w:val="00A730D9"/>
    <w:rsid w:val="00AE69AA"/>
    <w:rsid w:val="00B26C33"/>
    <w:rsid w:val="00C11DB0"/>
    <w:rsid w:val="00C23E9A"/>
    <w:rsid w:val="00C318E9"/>
    <w:rsid w:val="00CD438F"/>
    <w:rsid w:val="00CD6DF7"/>
    <w:rsid w:val="00DA048E"/>
    <w:rsid w:val="00E213EF"/>
    <w:rsid w:val="00E61E5C"/>
    <w:rsid w:val="00E80D47"/>
    <w:rsid w:val="00E94B77"/>
    <w:rsid w:val="00EE1B3B"/>
    <w:rsid w:val="00EF36B1"/>
    <w:rsid w:val="00F925DB"/>
    <w:rsid w:val="00F952D9"/>
    <w:rsid w:val="00FB0590"/>
    <w:rsid w:val="00FE5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95B"/>
  </w:style>
  <w:style w:type="paragraph" w:styleId="1">
    <w:name w:val="heading 1"/>
    <w:basedOn w:val="a"/>
    <w:link w:val="10"/>
    <w:uiPriority w:val="9"/>
    <w:qFormat/>
    <w:rsid w:val="00E61E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30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E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61E5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6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61E5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94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4B7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730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0">
    <w:name w:val="c0"/>
    <w:basedOn w:val="a"/>
    <w:rsid w:val="00A7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730D9"/>
  </w:style>
  <w:style w:type="character" w:customStyle="1" w:styleId="c2">
    <w:name w:val="c2"/>
    <w:basedOn w:val="a0"/>
    <w:rsid w:val="00A730D9"/>
  </w:style>
  <w:style w:type="character" w:customStyle="1" w:styleId="c16">
    <w:name w:val="c16"/>
    <w:basedOn w:val="a0"/>
    <w:rsid w:val="00A730D9"/>
  </w:style>
  <w:style w:type="paragraph" w:customStyle="1" w:styleId="c9">
    <w:name w:val="c9"/>
    <w:basedOn w:val="a"/>
    <w:rsid w:val="00A7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A7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A7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A7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rsid w:val="00A7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E6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E69AA"/>
  </w:style>
  <w:style w:type="paragraph" w:styleId="aa">
    <w:name w:val="footer"/>
    <w:basedOn w:val="a"/>
    <w:link w:val="ab"/>
    <w:uiPriority w:val="99"/>
    <w:unhideWhenUsed/>
    <w:rsid w:val="00AE6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E69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39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032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86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5153402">
              <w:marLeft w:val="105"/>
              <w:marRight w:val="105"/>
              <w:marTop w:val="13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9905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none" w:sz="0" w:space="0" w:color="auto"/>
                    <w:bottom w:val="single" w:sz="6" w:space="0" w:color="333333"/>
                    <w:right w:val="none" w:sz="0" w:space="0" w:color="auto"/>
                  </w:divBdr>
                </w:div>
                <w:div w:id="104872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503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461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2254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2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33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8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3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74003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7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7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221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8790">
          <w:marLeft w:val="0"/>
          <w:marRight w:val="0"/>
          <w:marTop w:val="0"/>
          <w:marBottom w:val="0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5456817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9667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9918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8992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697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976191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53885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35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3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7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6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5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2621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2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56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417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omanadvice.ru/igry-pravila-dorozhnogo-dvizheniya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gazeta.ru/content/view/130/7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2F7D3-7B82-4F5B-B444-92380BF94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5450</Words>
  <Characters>31069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24</cp:revision>
  <cp:lastPrinted>2018-03-31T06:22:00Z</cp:lastPrinted>
  <dcterms:created xsi:type="dcterms:W3CDTF">2018-01-22T18:41:00Z</dcterms:created>
  <dcterms:modified xsi:type="dcterms:W3CDTF">2025-06-16T20:12:00Z</dcterms:modified>
</cp:coreProperties>
</file>